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9" w:type="dxa"/>
        <w:tblLayout w:type="fixed"/>
        <w:tblLook w:val="04A0"/>
      </w:tblPr>
      <w:tblGrid>
        <w:gridCol w:w="7044"/>
        <w:gridCol w:w="7285"/>
      </w:tblGrid>
      <w:tr w:rsidR="00F25414" w:rsidTr="000C1EF7">
        <w:trPr>
          <w:trHeight w:val="1584"/>
          <w:tblHeader/>
        </w:trPr>
        <w:tc>
          <w:tcPr>
            <w:tcW w:w="7044" w:type="dxa"/>
          </w:tcPr>
          <w:p w:rsidR="00F25414" w:rsidRDefault="00F25414" w:rsidP="000C1EF7">
            <w:pPr>
              <w:tabs>
                <w:tab w:val="left" w:pos="4320"/>
              </w:tabs>
            </w:pPr>
          </w:p>
        </w:tc>
        <w:tc>
          <w:tcPr>
            <w:tcW w:w="7285" w:type="dxa"/>
          </w:tcPr>
          <w:p w:rsidR="008B4925" w:rsidRDefault="008B4925" w:rsidP="008B4925">
            <w:pPr>
              <w:tabs>
                <w:tab w:val="left" w:pos="4320"/>
              </w:tabs>
              <w:jc w:val="center"/>
            </w:pPr>
            <w:r>
              <w:t xml:space="preserve">Приложение </w:t>
            </w:r>
            <w:r w:rsidR="00B72947">
              <w:t>№ 1</w:t>
            </w:r>
          </w:p>
          <w:p w:rsidR="008B4925" w:rsidRDefault="008B4925" w:rsidP="008B4925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8B4925" w:rsidRDefault="008B4925" w:rsidP="008B4925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8B4925" w:rsidRDefault="008B4925" w:rsidP="008B4925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8B4925" w:rsidRDefault="008B4925" w:rsidP="008B4925">
            <w:pPr>
              <w:tabs>
                <w:tab w:val="left" w:pos="4320"/>
              </w:tabs>
              <w:jc w:val="center"/>
            </w:pPr>
            <w:r>
              <w:t xml:space="preserve">от              2015 № </w:t>
            </w:r>
          </w:p>
          <w:p w:rsidR="008B4925" w:rsidRDefault="008B4925" w:rsidP="000C1EF7">
            <w:pPr>
              <w:tabs>
                <w:tab w:val="left" w:pos="4320"/>
              </w:tabs>
              <w:jc w:val="center"/>
            </w:pPr>
          </w:p>
          <w:p w:rsidR="00F25414" w:rsidRDefault="00F25414" w:rsidP="000C1EF7">
            <w:pPr>
              <w:tabs>
                <w:tab w:val="left" w:pos="4320"/>
              </w:tabs>
              <w:jc w:val="center"/>
            </w:pPr>
            <w:r>
              <w:t>Приложение № 1</w:t>
            </w:r>
          </w:p>
          <w:p w:rsidR="00F25414" w:rsidRDefault="00F25414" w:rsidP="000C1EF7">
            <w:pPr>
              <w:tabs>
                <w:tab w:val="left" w:pos="2977"/>
              </w:tabs>
              <w:ind w:left="33"/>
              <w:jc w:val="center"/>
            </w:pPr>
            <w:r>
              <w:t xml:space="preserve">к постановлению Государственной службы </w:t>
            </w:r>
          </w:p>
          <w:p w:rsidR="00F25414" w:rsidRDefault="00F25414" w:rsidP="000C1EF7">
            <w:pPr>
              <w:tabs>
                <w:tab w:val="left" w:pos="2977"/>
              </w:tabs>
              <w:ind w:left="33"/>
              <w:jc w:val="center"/>
            </w:pPr>
            <w:r>
              <w:t xml:space="preserve">Чувашской Республики по конкурентной   </w:t>
            </w:r>
          </w:p>
          <w:p w:rsidR="00F25414" w:rsidRDefault="00F25414" w:rsidP="000C1EF7">
            <w:pPr>
              <w:tabs>
                <w:tab w:val="left" w:pos="2977"/>
              </w:tabs>
              <w:ind w:left="33"/>
              <w:jc w:val="center"/>
            </w:pPr>
            <w:r>
              <w:t>политике и тарифам</w:t>
            </w:r>
          </w:p>
          <w:p w:rsidR="00F25414" w:rsidRDefault="00EE0B3A" w:rsidP="000C1EF7">
            <w:pPr>
              <w:tabs>
                <w:tab w:val="left" w:pos="3719"/>
              </w:tabs>
              <w:jc w:val="center"/>
            </w:pPr>
            <w:r>
              <w:t>от 15.12.2014 г. № 46-13-21/в</w:t>
            </w:r>
          </w:p>
        </w:tc>
      </w:tr>
    </w:tbl>
    <w:p w:rsidR="00363E23" w:rsidRDefault="00194841" w:rsidP="00F25414">
      <w:pPr>
        <w:tabs>
          <w:tab w:val="left" w:pos="4320"/>
        </w:tabs>
        <w:jc w:val="center"/>
        <w:rPr>
          <w:color w:val="000000"/>
        </w:rPr>
      </w:pPr>
      <w:r>
        <w:rPr>
          <w:color w:val="000000"/>
        </w:rPr>
        <w:t>Долгосрочные параметры регулирования</w:t>
      </w:r>
      <w:r w:rsidR="00363E23">
        <w:rPr>
          <w:color w:val="000000"/>
        </w:rPr>
        <w:t xml:space="preserve"> тарифов</w:t>
      </w:r>
      <w:r>
        <w:rPr>
          <w:color w:val="000000"/>
        </w:rPr>
        <w:t xml:space="preserve"> на питьевую воду </w:t>
      </w:r>
      <w:r w:rsidR="00F25414" w:rsidRPr="005F7441">
        <w:rPr>
          <w:color w:val="000000"/>
        </w:rPr>
        <w:t xml:space="preserve">для </w:t>
      </w:r>
      <w:r w:rsidR="00F25414">
        <w:rPr>
          <w:color w:val="000000"/>
        </w:rPr>
        <w:t>организаций</w:t>
      </w:r>
      <w:r w:rsidR="00F25414" w:rsidRPr="005F7441">
        <w:rPr>
          <w:color w:val="000000"/>
        </w:rPr>
        <w:t>, осуществляющ</w:t>
      </w:r>
      <w:r w:rsidR="00F25414">
        <w:rPr>
          <w:color w:val="000000"/>
        </w:rPr>
        <w:t>их</w:t>
      </w:r>
      <w:r w:rsidR="00F25414" w:rsidRPr="005F7441">
        <w:rPr>
          <w:color w:val="000000"/>
        </w:rPr>
        <w:t xml:space="preserve"> холодное водоснабжение </w:t>
      </w:r>
    </w:p>
    <w:p w:rsidR="00F25414" w:rsidRDefault="00F25414" w:rsidP="00F25414">
      <w:pPr>
        <w:tabs>
          <w:tab w:val="left" w:pos="4320"/>
        </w:tabs>
        <w:jc w:val="center"/>
        <w:rPr>
          <w:color w:val="000000"/>
        </w:rPr>
      </w:pPr>
      <w:r w:rsidRPr="005F7441">
        <w:rPr>
          <w:color w:val="000000"/>
        </w:rPr>
        <w:t>на территории Чувашской Республики</w:t>
      </w:r>
      <w:r>
        <w:rPr>
          <w:color w:val="000000"/>
        </w:rPr>
        <w:t>, на 2015-2017 годы</w:t>
      </w:r>
    </w:p>
    <w:p w:rsidR="00F25414" w:rsidRDefault="00F25414" w:rsidP="00F25414">
      <w:pPr>
        <w:tabs>
          <w:tab w:val="left" w:pos="4320"/>
        </w:tabs>
        <w:jc w:val="center"/>
        <w:rPr>
          <w:color w:val="000000"/>
          <w:sz w:val="26"/>
          <w:szCs w:val="20"/>
        </w:rPr>
      </w:pPr>
    </w:p>
    <w:tbl>
      <w:tblPr>
        <w:tblW w:w="4939" w:type="pct"/>
        <w:tblLook w:val="0420"/>
      </w:tblPr>
      <w:tblGrid>
        <w:gridCol w:w="876"/>
        <w:gridCol w:w="4685"/>
        <w:gridCol w:w="697"/>
        <w:gridCol w:w="1943"/>
        <w:gridCol w:w="1974"/>
        <w:gridCol w:w="1698"/>
        <w:gridCol w:w="1702"/>
        <w:gridCol w:w="1590"/>
      </w:tblGrid>
      <w:tr w:rsidR="00194841" w:rsidRPr="00BF680B" w:rsidTr="003D30CE">
        <w:trPr>
          <w:trHeight w:val="1092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41" w:rsidRPr="00BF680B" w:rsidRDefault="00194841" w:rsidP="004C5704">
            <w:pPr>
              <w:jc w:val="center"/>
              <w:rPr>
                <w:color w:val="000000"/>
              </w:rPr>
            </w:pPr>
            <w:r w:rsidRPr="00BF680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68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680B">
              <w:rPr>
                <w:sz w:val="22"/>
                <w:szCs w:val="22"/>
              </w:rPr>
              <w:t>/</w:t>
            </w:r>
            <w:proofErr w:type="spellStart"/>
            <w:r w:rsidRPr="00BF680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41" w:rsidRPr="00BF680B" w:rsidRDefault="00194841" w:rsidP="004C5704">
            <w:pPr>
              <w:jc w:val="center"/>
            </w:pPr>
            <w:r w:rsidRPr="00BF680B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BF680B">
              <w:rPr>
                <w:sz w:val="22"/>
                <w:szCs w:val="22"/>
              </w:rPr>
              <w:t>муниципального</w:t>
            </w:r>
            <w:proofErr w:type="gramEnd"/>
          </w:p>
          <w:p w:rsidR="00194841" w:rsidRPr="00BF680B" w:rsidRDefault="00194841" w:rsidP="004C5704">
            <w:pPr>
              <w:jc w:val="center"/>
            </w:pPr>
            <w:r w:rsidRPr="00BF680B">
              <w:rPr>
                <w:sz w:val="22"/>
                <w:szCs w:val="22"/>
              </w:rPr>
              <w:t xml:space="preserve">образования, обслуживаемого организацией, осуществляющей холодное водоснабжение / Наименование организации, </w:t>
            </w:r>
            <w:r w:rsidRPr="00BF680B">
              <w:rPr>
                <w:sz w:val="22"/>
                <w:szCs w:val="22"/>
              </w:rPr>
              <w:br/>
              <w:t>осуществляющей холодное водоснабжение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41" w:rsidRPr="00BF680B" w:rsidRDefault="00194841" w:rsidP="00BF680B">
            <w:pPr>
              <w:jc w:val="center"/>
            </w:pPr>
            <w:r w:rsidRPr="00BF680B">
              <w:rPr>
                <w:sz w:val="22"/>
                <w:szCs w:val="22"/>
              </w:rPr>
              <w:t>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41" w:rsidRPr="00BF680B" w:rsidRDefault="00194841" w:rsidP="00BF680B">
            <w:pPr>
              <w:jc w:val="center"/>
            </w:pPr>
            <w:r w:rsidRPr="00BF680B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41" w:rsidRPr="00BF680B" w:rsidRDefault="00194841" w:rsidP="00BF680B">
            <w:pPr>
              <w:jc w:val="center"/>
            </w:pPr>
            <w:r w:rsidRPr="00BF680B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41" w:rsidRPr="00BF680B" w:rsidRDefault="00194841" w:rsidP="00BF680B">
            <w:pPr>
              <w:jc w:val="center"/>
            </w:pPr>
            <w:r w:rsidRPr="00BF680B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41" w:rsidRPr="00BF680B" w:rsidRDefault="00194841" w:rsidP="00BF680B">
            <w:pPr>
              <w:jc w:val="center"/>
            </w:pPr>
            <w:r w:rsidRPr="00BF680B">
              <w:rPr>
                <w:sz w:val="22"/>
                <w:szCs w:val="22"/>
              </w:rPr>
              <w:t>Уровень потерь питьевой воды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41" w:rsidRPr="00BF680B" w:rsidRDefault="00194841" w:rsidP="00BF680B">
            <w:pPr>
              <w:jc w:val="center"/>
            </w:pPr>
            <w:r w:rsidRPr="00BF680B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194841" w:rsidRPr="00BF680B" w:rsidTr="003D30CE">
        <w:trPr>
          <w:trHeight w:val="318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41" w:rsidRPr="00BF680B" w:rsidRDefault="00194841" w:rsidP="004C5704">
            <w:pPr>
              <w:jc w:val="center"/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41" w:rsidRPr="00BF680B" w:rsidRDefault="00194841" w:rsidP="004C5704">
            <w:pPr>
              <w:jc w:val="both"/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841" w:rsidRPr="00BF680B" w:rsidRDefault="00194841" w:rsidP="00BF680B">
            <w:pPr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41" w:rsidRPr="00BF680B" w:rsidRDefault="00194841" w:rsidP="00BF680B">
            <w:pPr>
              <w:jc w:val="center"/>
            </w:pPr>
            <w:r w:rsidRPr="00BF680B">
              <w:rPr>
                <w:sz w:val="22"/>
                <w:szCs w:val="22"/>
              </w:rPr>
              <w:t>тыс</w:t>
            </w:r>
            <w:proofErr w:type="gramStart"/>
            <w:r w:rsidRPr="00BF680B">
              <w:rPr>
                <w:sz w:val="22"/>
                <w:szCs w:val="22"/>
              </w:rPr>
              <w:t>.р</w:t>
            </w:r>
            <w:proofErr w:type="gramEnd"/>
            <w:r w:rsidRPr="00BF680B">
              <w:rPr>
                <w:sz w:val="22"/>
                <w:szCs w:val="22"/>
              </w:rPr>
              <w:t>уб.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41" w:rsidRPr="00BF680B" w:rsidRDefault="00194841" w:rsidP="00BF680B">
            <w:pPr>
              <w:jc w:val="center"/>
            </w:pPr>
            <w:r w:rsidRPr="00BF680B">
              <w:rPr>
                <w:sz w:val="22"/>
                <w:szCs w:val="22"/>
              </w:rPr>
              <w:t>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41" w:rsidRPr="00BF680B" w:rsidRDefault="00194841" w:rsidP="00BF680B">
            <w:pPr>
              <w:jc w:val="center"/>
            </w:pPr>
            <w:r w:rsidRPr="00BF680B">
              <w:rPr>
                <w:sz w:val="22"/>
                <w:szCs w:val="22"/>
              </w:rPr>
              <w:t>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41" w:rsidRPr="00BF680B" w:rsidRDefault="00194841" w:rsidP="00BF680B">
            <w:pPr>
              <w:jc w:val="center"/>
            </w:pPr>
            <w:r w:rsidRPr="00BF680B">
              <w:rPr>
                <w:sz w:val="22"/>
                <w:szCs w:val="22"/>
              </w:rP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41" w:rsidRPr="00BF680B" w:rsidRDefault="00194841" w:rsidP="00BF680B">
            <w:pPr>
              <w:jc w:val="center"/>
            </w:pPr>
            <w:proofErr w:type="spellStart"/>
            <w:r w:rsidRPr="00BF680B">
              <w:rPr>
                <w:sz w:val="22"/>
                <w:szCs w:val="22"/>
              </w:rPr>
              <w:t>кВт</w:t>
            </w:r>
            <w:proofErr w:type="gramStart"/>
            <w:r w:rsidRPr="00BF680B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BF680B">
              <w:rPr>
                <w:sz w:val="22"/>
                <w:szCs w:val="22"/>
              </w:rPr>
              <w:t>/куб. м</w:t>
            </w:r>
          </w:p>
        </w:tc>
      </w:tr>
      <w:tr w:rsidR="000C1EF7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F7" w:rsidRPr="00BF680B" w:rsidRDefault="000C1EF7" w:rsidP="000C1EF7">
            <w:pPr>
              <w:jc w:val="center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F7" w:rsidRPr="00BF680B" w:rsidRDefault="000C1EF7" w:rsidP="000C1EF7">
            <w:pPr>
              <w:jc w:val="both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Аликовский район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F7" w:rsidRPr="00BF680B" w:rsidRDefault="000C1EF7" w:rsidP="00BF680B">
            <w:pPr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F7" w:rsidRPr="00BF680B" w:rsidRDefault="000C1EF7" w:rsidP="00BF680B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F7" w:rsidRPr="00BF680B" w:rsidRDefault="000C1EF7" w:rsidP="00BF680B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F7" w:rsidRPr="00BF680B" w:rsidRDefault="000C1EF7" w:rsidP="00BF680B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F7" w:rsidRPr="00BF680B" w:rsidRDefault="000C1EF7" w:rsidP="00BF680B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F7" w:rsidRPr="00BF680B" w:rsidRDefault="000C1EF7" w:rsidP="00BF680B">
            <w:pPr>
              <w:jc w:val="center"/>
            </w:pPr>
          </w:p>
        </w:tc>
      </w:tr>
      <w:tr w:rsidR="00F97AF8" w:rsidRPr="00BF680B" w:rsidTr="003D30CE">
        <w:tblPrEx>
          <w:tblLook w:val="04A0"/>
        </w:tblPrEx>
        <w:trPr>
          <w:trHeight w:val="339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F8" w:rsidRPr="00BF680B" w:rsidRDefault="00F97AF8" w:rsidP="000C1EF7">
            <w:pPr>
              <w:jc w:val="center"/>
            </w:pPr>
            <w:r w:rsidRPr="00BF680B">
              <w:rPr>
                <w:sz w:val="22"/>
                <w:szCs w:val="22"/>
              </w:rPr>
              <w:t>1.1.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F8" w:rsidRPr="00BF680B" w:rsidRDefault="00F97AF8" w:rsidP="000C1EF7">
            <w:pPr>
              <w:jc w:val="both"/>
            </w:pPr>
            <w:r w:rsidRPr="00BF680B">
              <w:rPr>
                <w:sz w:val="22"/>
                <w:szCs w:val="22"/>
              </w:rPr>
              <w:t>Общество с ограниченной ответственностью «ТеплоЭнергосервис»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F8" w:rsidRPr="00BF680B" w:rsidRDefault="00F97AF8" w:rsidP="00BF680B">
            <w:pPr>
              <w:jc w:val="center"/>
            </w:pPr>
            <w:r w:rsidRPr="00BF680B">
              <w:rPr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F8" w:rsidRPr="00BF680B" w:rsidRDefault="00F97AF8" w:rsidP="00BF680B">
            <w:pPr>
              <w:jc w:val="center"/>
            </w:pPr>
            <w:r w:rsidRPr="00BF680B">
              <w:rPr>
                <w:sz w:val="22"/>
                <w:szCs w:val="22"/>
              </w:rPr>
              <w:t>902,098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F8" w:rsidRPr="00BF680B" w:rsidRDefault="00F97AF8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F8" w:rsidRPr="00BF680B" w:rsidRDefault="00F97AF8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F8" w:rsidRPr="00BF680B" w:rsidRDefault="00F97AF8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F8" w:rsidRPr="00BF680B" w:rsidRDefault="00F97AF8" w:rsidP="00BF680B">
            <w:pPr>
              <w:jc w:val="center"/>
            </w:pPr>
            <w:r w:rsidRPr="00BF680B">
              <w:rPr>
                <w:sz w:val="22"/>
                <w:szCs w:val="22"/>
              </w:rPr>
              <w:t>1,88</w:t>
            </w:r>
          </w:p>
        </w:tc>
      </w:tr>
      <w:tr w:rsidR="00F97AF8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F8" w:rsidRPr="00BF680B" w:rsidRDefault="00F97AF8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F8" w:rsidRPr="00BF680B" w:rsidRDefault="00F97AF8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F8" w:rsidRPr="00BF680B" w:rsidRDefault="00F97AF8" w:rsidP="00BF680B">
            <w:pPr>
              <w:jc w:val="center"/>
            </w:pPr>
            <w:r w:rsidRPr="00BF680B">
              <w:rPr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F8" w:rsidRPr="00BF680B" w:rsidRDefault="008B4925" w:rsidP="00BF68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F8" w:rsidRPr="00BF680B" w:rsidRDefault="00F97AF8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F8" w:rsidRPr="00BF680B" w:rsidRDefault="00F97AF8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F8" w:rsidRPr="00BF680B" w:rsidRDefault="00F97AF8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F8" w:rsidRPr="00BF680B" w:rsidRDefault="00F97AF8" w:rsidP="00BF680B">
            <w:pPr>
              <w:jc w:val="center"/>
            </w:pPr>
            <w:r w:rsidRPr="00BF680B">
              <w:rPr>
                <w:sz w:val="22"/>
                <w:szCs w:val="22"/>
              </w:rPr>
              <w:t>1,68</w:t>
            </w:r>
          </w:p>
        </w:tc>
      </w:tr>
      <w:tr w:rsidR="00F97AF8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F8" w:rsidRPr="00BF680B" w:rsidRDefault="00F97AF8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F8" w:rsidRPr="00BF680B" w:rsidRDefault="00F97AF8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F8" w:rsidRPr="00BF680B" w:rsidRDefault="00F97AF8" w:rsidP="00BF680B">
            <w:pPr>
              <w:jc w:val="center"/>
            </w:pPr>
            <w:r w:rsidRPr="00BF680B">
              <w:rPr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F8" w:rsidRPr="00BF680B" w:rsidRDefault="008B4925" w:rsidP="00BF68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F8" w:rsidRPr="00BF680B" w:rsidRDefault="00F97AF8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F8" w:rsidRPr="00BF680B" w:rsidRDefault="00F97AF8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F8" w:rsidRPr="00BF680B" w:rsidRDefault="00F97AF8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F8" w:rsidRPr="00BF680B" w:rsidRDefault="00F97AF8" w:rsidP="00BF680B">
            <w:pPr>
              <w:jc w:val="center"/>
            </w:pPr>
            <w:r w:rsidRPr="00BF680B">
              <w:rPr>
                <w:sz w:val="22"/>
                <w:szCs w:val="22"/>
              </w:rPr>
              <w:t>1,24</w:t>
            </w:r>
          </w:p>
        </w:tc>
      </w:tr>
      <w:tr w:rsidR="00083921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954EBE">
            <w:pPr>
              <w:jc w:val="center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954EBE">
            <w:pPr>
              <w:jc w:val="both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Батыревский район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</w:tr>
      <w:tr w:rsidR="00083921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</w:pPr>
            <w:r w:rsidRPr="00BF680B">
              <w:rPr>
                <w:sz w:val="22"/>
                <w:szCs w:val="22"/>
              </w:rPr>
              <w:t>2.1.</w:t>
            </w:r>
          </w:p>
        </w:tc>
        <w:tc>
          <w:tcPr>
            <w:tcW w:w="154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</w:pPr>
            <w:r w:rsidRPr="00BF680B">
              <w:rPr>
                <w:sz w:val="22"/>
                <w:szCs w:val="22"/>
              </w:rPr>
              <w:t>Общество с ограниченной ответственностью «ВОДОЛЕЙ»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1010,359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2,10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681FF0">
            <w:pPr>
              <w:jc w:val="center"/>
            </w:pPr>
            <w:r w:rsidRPr="00BF680B">
              <w:rPr>
                <w:sz w:val="22"/>
                <w:szCs w:val="22"/>
              </w:rPr>
              <w:t>2,1</w:t>
            </w:r>
            <w:r>
              <w:rPr>
                <w:sz w:val="22"/>
                <w:szCs w:val="22"/>
              </w:rPr>
              <w:t>0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681FF0">
            <w:pPr>
              <w:jc w:val="center"/>
            </w:pPr>
            <w:r w:rsidRPr="00BF680B">
              <w:rPr>
                <w:sz w:val="22"/>
                <w:szCs w:val="22"/>
              </w:rPr>
              <w:t>2,1</w:t>
            </w:r>
            <w:r>
              <w:rPr>
                <w:sz w:val="22"/>
                <w:szCs w:val="22"/>
              </w:rPr>
              <w:t>0</w:t>
            </w:r>
          </w:p>
        </w:tc>
      </w:tr>
      <w:tr w:rsidR="00083921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E9552C" w:rsidP="000C1EF7">
            <w:pPr>
              <w:jc w:val="center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3</w:t>
            </w:r>
            <w:r w:rsidR="00083921" w:rsidRPr="00BF680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Вурнарский район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</w:tr>
      <w:tr w:rsidR="00083921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E9552C" w:rsidP="000C1EF7">
            <w:pPr>
              <w:jc w:val="center"/>
            </w:pPr>
            <w:r w:rsidRPr="00BF680B">
              <w:rPr>
                <w:sz w:val="22"/>
                <w:szCs w:val="22"/>
              </w:rPr>
              <w:t>3</w:t>
            </w:r>
            <w:r w:rsidR="00083921" w:rsidRPr="00BF680B">
              <w:rPr>
                <w:sz w:val="22"/>
                <w:szCs w:val="22"/>
              </w:rPr>
              <w:t>.1.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</w:pPr>
            <w:r w:rsidRPr="00BF680B">
              <w:rPr>
                <w:sz w:val="22"/>
                <w:szCs w:val="22"/>
              </w:rPr>
              <w:t>Общество с ограниченной ответственностью «Март»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</w:tr>
      <w:tr w:rsidR="00083921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E9552C" w:rsidP="000C1EF7">
            <w:pPr>
              <w:jc w:val="center"/>
            </w:pPr>
            <w:r w:rsidRPr="00BF680B">
              <w:rPr>
                <w:sz w:val="22"/>
                <w:szCs w:val="22"/>
              </w:rPr>
              <w:t>3</w:t>
            </w:r>
            <w:r w:rsidR="00083921" w:rsidRPr="00BF680B">
              <w:rPr>
                <w:sz w:val="22"/>
                <w:szCs w:val="22"/>
              </w:rPr>
              <w:t>.1.1.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</w:pPr>
            <w:r w:rsidRPr="00BF680B">
              <w:rPr>
                <w:sz w:val="22"/>
                <w:szCs w:val="22"/>
              </w:rPr>
              <w:t>для Калининского сельского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125,091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0,97</w:t>
            </w:r>
          </w:p>
        </w:tc>
      </w:tr>
      <w:tr w:rsidR="008B4925" w:rsidRPr="00BF680B" w:rsidTr="003D30CE">
        <w:tblPrEx>
          <w:tblLook w:val="04A0"/>
        </w:tblPrEx>
        <w:trPr>
          <w:trHeight w:val="27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0,97</w:t>
            </w:r>
          </w:p>
        </w:tc>
      </w:tr>
      <w:tr w:rsidR="008B4925" w:rsidRPr="00BF680B" w:rsidTr="003D30CE">
        <w:tblPrEx>
          <w:tblLook w:val="04A0"/>
        </w:tblPrEx>
        <w:trPr>
          <w:trHeight w:val="279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0,97</w:t>
            </w:r>
          </w:p>
        </w:tc>
      </w:tr>
      <w:tr w:rsidR="00083921" w:rsidRPr="00BF680B" w:rsidTr="003D30CE">
        <w:tblPrEx>
          <w:tblLook w:val="04A0"/>
        </w:tblPrEx>
        <w:trPr>
          <w:trHeight w:val="464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E9552C" w:rsidP="000C1EF7">
            <w:pPr>
              <w:jc w:val="center"/>
            </w:pPr>
            <w:r w:rsidRPr="00BF680B">
              <w:rPr>
                <w:sz w:val="22"/>
                <w:szCs w:val="22"/>
              </w:rPr>
              <w:t>3</w:t>
            </w:r>
            <w:r w:rsidR="00083921" w:rsidRPr="00BF680B">
              <w:rPr>
                <w:sz w:val="22"/>
                <w:szCs w:val="22"/>
              </w:rPr>
              <w:t>.2.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</w:pPr>
            <w:r w:rsidRPr="00BF680B">
              <w:rPr>
                <w:sz w:val="22"/>
                <w:szCs w:val="22"/>
              </w:rPr>
              <w:t xml:space="preserve">Бюджетное учреждение Чувашской Республики «Калининский </w:t>
            </w:r>
            <w:proofErr w:type="spellStart"/>
            <w:proofErr w:type="gramStart"/>
            <w:r w:rsidRPr="00BF680B">
              <w:rPr>
                <w:sz w:val="22"/>
                <w:szCs w:val="22"/>
              </w:rPr>
              <w:t>психоневро-логический</w:t>
            </w:r>
            <w:proofErr w:type="spellEnd"/>
            <w:proofErr w:type="gramEnd"/>
            <w:r w:rsidRPr="00BF680B">
              <w:rPr>
                <w:sz w:val="22"/>
                <w:szCs w:val="22"/>
              </w:rPr>
              <w:t xml:space="preserve"> интернат» Министерства здравоохранения и социального развития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137,862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0,16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0,16</w:t>
            </w:r>
          </w:p>
        </w:tc>
      </w:tr>
      <w:tr w:rsidR="008B4925" w:rsidRPr="00BF680B" w:rsidTr="003D30CE">
        <w:tblPrEx>
          <w:tblLook w:val="04A0"/>
        </w:tblPrEx>
        <w:trPr>
          <w:trHeight w:val="309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0,16</w:t>
            </w:r>
          </w:p>
        </w:tc>
      </w:tr>
      <w:tr w:rsidR="00083921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E9552C" w:rsidP="000C1EF7">
            <w:pPr>
              <w:jc w:val="center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4</w:t>
            </w:r>
            <w:r w:rsidR="00083921" w:rsidRPr="00BF680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Ибресинский район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</w:tr>
      <w:tr w:rsidR="00083921" w:rsidRPr="00BF680B" w:rsidTr="003D30CE">
        <w:tblPrEx>
          <w:tblLook w:val="04A0"/>
        </w:tblPrEx>
        <w:trPr>
          <w:trHeight w:val="356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E9552C" w:rsidP="000C1EF7">
            <w:pPr>
              <w:jc w:val="center"/>
            </w:pPr>
            <w:r w:rsidRPr="00BF680B">
              <w:rPr>
                <w:sz w:val="22"/>
                <w:szCs w:val="22"/>
              </w:rPr>
              <w:t>4</w:t>
            </w:r>
            <w:r w:rsidR="00083921" w:rsidRPr="00BF680B">
              <w:rPr>
                <w:sz w:val="22"/>
                <w:szCs w:val="22"/>
              </w:rPr>
              <w:t>.1.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</w:pPr>
            <w:r w:rsidRPr="00BF680B">
              <w:rPr>
                <w:sz w:val="22"/>
                <w:szCs w:val="22"/>
              </w:rPr>
              <w:t>Муниципальное унитарное предприятие «Водоканал Ибресинского района»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4722,816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24,05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1,37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24,05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1,37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24,05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1,37</w:t>
            </w:r>
          </w:p>
        </w:tc>
      </w:tr>
      <w:tr w:rsidR="00083921" w:rsidRPr="00BF680B" w:rsidTr="003D30CE">
        <w:tblPrEx>
          <w:tblLook w:val="04A0"/>
        </w:tblPrEx>
        <w:trPr>
          <w:trHeight w:val="273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E9552C" w:rsidP="009C76EE">
            <w:pPr>
              <w:jc w:val="center"/>
            </w:pPr>
            <w:r w:rsidRPr="00BF680B">
              <w:rPr>
                <w:sz w:val="22"/>
                <w:szCs w:val="22"/>
              </w:rPr>
              <w:t>4</w:t>
            </w:r>
            <w:r w:rsidR="00083921" w:rsidRPr="00BF680B">
              <w:rPr>
                <w:sz w:val="22"/>
                <w:szCs w:val="22"/>
              </w:rPr>
              <w:t>.</w:t>
            </w:r>
            <w:r w:rsidR="009C76EE">
              <w:rPr>
                <w:sz w:val="22"/>
                <w:szCs w:val="22"/>
              </w:rPr>
              <w:t>2</w:t>
            </w:r>
            <w:r w:rsidR="00083921" w:rsidRPr="00BF680B">
              <w:rPr>
                <w:sz w:val="22"/>
                <w:szCs w:val="22"/>
              </w:rPr>
              <w:t>.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</w:pPr>
            <w:r w:rsidRPr="00BF680B">
              <w:rPr>
                <w:sz w:val="22"/>
                <w:szCs w:val="22"/>
              </w:rPr>
              <w:t>Коллективное хозяйство «Красный партизан» Ибресинского района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147,791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0,76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0,76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0,76</w:t>
            </w:r>
          </w:p>
        </w:tc>
      </w:tr>
      <w:tr w:rsidR="00083921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E9552C" w:rsidP="000C1EF7">
            <w:pPr>
              <w:jc w:val="center"/>
              <w:rPr>
                <w:b/>
                <w:bCs/>
                <w:color w:val="000000"/>
              </w:rPr>
            </w:pPr>
            <w:r w:rsidRPr="00BF680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83921" w:rsidRPr="00BF68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  <w:rPr>
                <w:b/>
                <w:bCs/>
                <w:color w:val="000000"/>
              </w:rPr>
            </w:pPr>
            <w:r w:rsidRPr="00BF680B">
              <w:rPr>
                <w:b/>
                <w:bCs/>
                <w:color w:val="000000"/>
                <w:sz w:val="22"/>
                <w:szCs w:val="22"/>
              </w:rPr>
              <w:t>Козловский район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</w:tr>
      <w:tr w:rsidR="00083921" w:rsidRPr="00BF680B" w:rsidTr="003D30CE">
        <w:tblPrEx>
          <w:tblLook w:val="04A0"/>
        </w:tblPrEx>
        <w:trPr>
          <w:trHeight w:val="180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E9552C" w:rsidP="000C1EF7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5</w:t>
            </w:r>
            <w:r w:rsidR="00083921" w:rsidRPr="00BF680B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Общество с ограниченной ответственностью  «Жилремстрой»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2840,367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1,45</w:t>
            </w:r>
          </w:p>
        </w:tc>
      </w:tr>
      <w:tr w:rsidR="008B4925" w:rsidRPr="00BF680B" w:rsidTr="003D30CE">
        <w:tblPrEx>
          <w:tblLook w:val="04A0"/>
        </w:tblPrEx>
        <w:trPr>
          <w:trHeight w:val="19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1,45</w:t>
            </w:r>
          </w:p>
        </w:tc>
      </w:tr>
      <w:tr w:rsidR="008B4925" w:rsidRPr="00BF680B" w:rsidTr="003D30CE">
        <w:tblPrEx>
          <w:tblLook w:val="04A0"/>
        </w:tblPrEx>
        <w:trPr>
          <w:trHeight w:val="22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1,45</w:t>
            </w:r>
          </w:p>
        </w:tc>
      </w:tr>
      <w:tr w:rsidR="00083921" w:rsidRPr="00BF680B" w:rsidTr="003D30CE">
        <w:tblPrEx>
          <w:tblLook w:val="04A0"/>
        </w:tblPrEx>
        <w:trPr>
          <w:trHeight w:val="300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E9552C" w:rsidP="000C1EF7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5</w:t>
            </w:r>
            <w:r w:rsidR="00083921" w:rsidRPr="00BF680B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363E23">
            <w:pPr>
              <w:jc w:val="both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Федеральное казенное учреждение «Исправительная колония № 5» Управления Федеральной службы исполнения наказаний по Чувашской Республике-Чувашии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186,887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8B4925" w:rsidRPr="00BF680B" w:rsidTr="003D30CE">
        <w:tblPrEx>
          <w:tblLook w:val="04A0"/>
        </w:tblPrEx>
        <w:trPr>
          <w:trHeight w:val="237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0,95</w:t>
            </w:r>
          </w:p>
        </w:tc>
      </w:tr>
      <w:tr w:rsidR="008B4925" w:rsidRPr="00BF680B" w:rsidTr="003D30CE">
        <w:tblPrEx>
          <w:tblLook w:val="04A0"/>
        </w:tblPrEx>
        <w:trPr>
          <w:trHeight w:val="369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0,95</w:t>
            </w:r>
          </w:p>
        </w:tc>
      </w:tr>
      <w:tr w:rsidR="00083921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E9552C" w:rsidP="000C1EF7">
            <w:pPr>
              <w:jc w:val="center"/>
              <w:rPr>
                <w:b/>
                <w:bCs/>
                <w:color w:val="000000"/>
              </w:rPr>
            </w:pPr>
            <w:r w:rsidRPr="00BF680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083921" w:rsidRPr="00BF68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  <w:rPr>
                <w:b/>
                <w:bCs/>
                <w:color w:val="000000"/>
              </w:rPr>
            </w:pPr>
            <w:r w:rsidRPr="00BF680B">
              <w:rPr>
                <w:b/>
                <w:bCs/>
                <w:color w:val="000000"/>
                <w:sz w:val="22"/>
                <w:szCs w:val="22"/>
              </w:rPr>
              <w:t>Красноармейский район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</w:tr>
      <w:tr w:rsidR="00083921" w:rsidRPr="00BF680B" w:rsidTr="003D30CE">
        <w:tblPrEx>
          <w:tblLook w:val="04A0"/>
        </w:tblPrEx>
        <w:trPr>
          <w:trHeight w:val="285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E9552C" w:rsidP="000C1EF7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6</w:t>
            </w:r>
            <w:r w:rsidR="00083921" w:rsidRPr="00BF680B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Общество с ограниченной ответственностью «Красное Сормово»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205,663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8B4925" w:rsidRPr="00BF680B" w:rsidTr="003D30CE">
        <w:tblPrEx>
          <w:tblLook w:val="04A0"/>
        </w:tblPrEx>
        <w:trPr>
          <w:trHeight w:val="330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083921" w:rsidRPr="00BF680B" w:rsidTr="003D30CE">
        <w:tblPrEx>
          <w:tblLook w:val="04A0"/>
        </w:tblPrEx>
        <w:trPr>
          <w:trHeight w:val="393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E9552C" w:rsidP="000C1EF7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6</w:t>
            </w:r>
            <w:r w:rsidR="00083921" w:rsidRPr="00BF680B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Сельскохозяйственный производственный кооператив «Нива»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70,051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2,05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2,05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2,05</w:t>
            </w:r>
          </w:p>
        </w:tc>
      </w:tr>
      <w:tr w:rsidR="00083921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  <w:rPr>
                <w:b/>
                <w:bCs/>
                <w:color w:val="000000"/>
              </w:rPr>
            </w:pPr>
            <w:r w:rsidRPr="00BF680B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  <w:rPr>
                <w:b/>
                <w:bCs/>
                <w:color w:val="000000"/>
              </w:rPr>
            </w:pPr>
            <w:r w:rsidRPr="00BF680B">
              <w:rPr>
                <w:b/>
                <w:bCs/>
                <w:color w:val="000000"/>
                <w:sz w:val="22"/>
                <w:szCs w:val="22"/>
              </w:rPr>
              <w:t>Мариинско-Посадский район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</w:tr>
      <w:tr w:rsidR="00083921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363E23">
            <w:pPr>
              <w:jc w:val="both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Закрытое акционерное общество «Марпосадкабель»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168,261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1,38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1,38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1,38</w:t>
            </w:r>
          </w:p>
        </w:tc>
      </w:tr>
      <w:tr w:rsidR="00083921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7.</w:t>
            </w:r>
            <w:r w:rsidRPr="00BF680B">
              <w:rPr>
                <w:color w:val="000000"/>
                <w:sz w:val="22"/>
                <w:szCs w:val="22"/>
                <w:lang w:val="en-US"/>
              </w:rPr>
              <w:t>2</w:t>
            </w:r>
            <w:r w:rsidRPr="00BF68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363E23">
            <w:pPr>
              <w:jc w:val="both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Общество с ограниченной ответственностью «Вител»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82,994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1,11</w:t>
            </w:r>
          </w:p>
        </w:tc>
      </w:tr>
      <w:tr w:rsidR="00083921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Моргаушский район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</w:tr>
      <w:tr w:rsidR="00083921" w:rsidRPr="00BF680B" w:rsidTr="003D30CE">
        <w:tblPrEx>
          <w:tblLook w:val="04A0"/>
        </w:tblPrEx>
        <w:trPr>
          <w:trHeight w:val="317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</w:pPr>
            <w:r w:rsidRPr="00BF680B">
              <w:rPr>
                <w:sz w:val="22"/>
                <w:szCs w:val="22"/>
              </w:rPr>
              <w:t>8.1.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</w:pPr>
            <w:r w:rsidRPr="00BF680B">
              <w:rPr>
                <w:sz w:val="22"/>
                <w:szCs w:val="22"/>
              </w:rPr>
              <w:t xml:space="preserve">Открытое акционерное общество «Моргаушский </w:t>
            </w:r>
            <w:proofErr w:type="spellStart"/>
            <w:r w:rsidRPr="00BF680B">
              <w:rPr>
                <w:sz w:val="22"/>
                <w:szCs w:val="22"/>
              </w:rPr>
              <w:t>автомобильно</w:t>
            </w:r>
            <w:proofErr w:type="spellEnd"/>
            <w:r w:rsidRPr="00BF680B">
              <w:rPr>
                <w:sz w:val="22"/>
                <w:szCs w:val="22"/>
              </w:rPr>
              <w:t xml:space="preserve"> - </w:t>
            </w:r>
            <w:proofErr w:type="gramStart"/>
            <w:r w:rsidRPr="00BF680B">
              <w:rPr>
                <w:sz w:val="22"/>
                <w:szCs w:val="22"/>
              </w:rPr>
              <w:t>технический</w:t>
            </w:r>
            <w:proofErr w:type="gramEnd"/>
            <w:r w:rsidRPr="00BF680B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109,312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1,09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681FF0">
            <w:pPr>
              <w:jc w:val="center"/>
            </w:pPr>
            <w:r w:rsidRPr="00BF680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09</w:t>
            </w:r>
          </w:p>
        </w:tc>
      </w:tr>
      <w:tr w:rsidR="008B4925" w:rsidRPr="00BF680B" w:rsidTr="003D30CE">
        <w:tblPrEx>
          <w:tblLook w:val="04A0"/>
        </w:tblPrEx>
        <w:trPr>
          <w:trHeight w:val="19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1,09</w:t>
            </w:r>
          </w:p>
        </w:tc>
      </w:tr>
      <w:tr w:rsidR="00083921" w:rsidRPr="00BF680B" w:rsidTr="003D30CE">
        <w:tblPrEx>
          <w:tblLook w:val="04A0"/>
        </w:tblPrEx>
        <w:trPr>
          <w:trHeight w:val="332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</w:pPr>
            <w:r w:rsidRPr="00BF680B">
              <w:rPr>
                <w:sz w:val="22"/>
                <w:szCs w:val="22"/>
              </w:rPr>
              <w:t>8.2.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</w:pPr>
            <w:r w:rsidRPr="00BF680B">
              <w:rPr>
                <w:sz w:val="22"/>
                <w:szCs w:val="22"/>
              </w:rPr>
              <w:t>Сельскохозяйственный производственный кооператив «Оринино»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125,048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1,69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1,64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1,64</w:t>
            </w:r>
          </w:p>
        </w:tc>
      </w:tr>
      <w:tr w:rsidR="00083921" w:rsidRPr="00BF680B" w:rsidTr="003D30CE">
        <w:tblPrEx>
          <w:tblLook w:val="04A0"/>
        </w:tblPrEx>
        <w:trPr>
          <w:trHeight w:val="333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</w:pPr>
            <w:r w:rsidRPr="00BF680B">
              <w:rPr>
                <w:sz w:val="22"/>
                <w:szCs w:val="22"/>
              </w:rPr>
              <w:t>8.3.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</w:pPr>
            <w:r w:rsidRPr="00BF680B">
              <w:rPr>
                <w:sz w:val="22"/>
                <w:szCs w:val="22"/>
              </w:rPr>
              <w:t>Сельскохозяйственный производственный кооператив – племенной завод «Свобода»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231,829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1,37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1,37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1,37</w:t>
            </w:r>
          </w:p>
        </w:tc>
      </w:tr>
      <w:tr w:rsidR="00083921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  <w:rPr>
                <w:b/>
                <w:bCs/>
                <w:color w:val="000000"/>
              </w:rPr>
            </w:pPr>
            <w:r w:rsidRPr="00BF680B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  <w:rPr>
                <w:b/>
                <w:bCs/>
                <w:color w:val="000000"/>
              </w:rPr>
            </w:pPr>
            <w:r w:rsidRPr="00BF680B">
              <w:rPr>
                <w:b/>
                <w:bCs/>
                <w:color w:val="000000"/>
                <w:sz w:val="22"/>
                <w:szCs w:val="22"/>
              </w:rPr>
              <w:t>Урмарский район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</w:tr>
      <w:tr w:rsidR="00083921" w:rsidRPr="00BF680B" w:rsidTr="003D30CE">
        <w:tblPrEx>
          <w:tblLook w:val="04A0"/>
        </w:tblPrEx>
        <w:trPr>
          <w:trHeight w:val="210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Крестьянское (фермерское) хозяйство, главой которого является Тимофеев Николай Васильевич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74,084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8B4925" w:rsidRPr="00BF680B" w:rsidTr="003D30CE">
        <w:tblPrEx>
          <w:tblLook w:val="04A0"/>
        </w:tblPrEx>
        <w:trPr>
          <w:trHeight w:val="369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8B4925" w:rsidRPr="00BF680B" w:rsidTr="003D30CE">
        <w:tblPrEx>
          <w:tblLook w:val="04A0"/>
        </w:tblPrEx>
        <w:trPr>
          <w:trHeight w:val="23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0,64</w:t>
            </w:r>
          </w:p>
        </w:tc>
      </w:tr>
      <w:tr w:rsidR="00083921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  <w:rPr>
                <w:b/>
                <w:bCs/>
                <w:color w:val="000000"/>
              </w:rPr>
            </w:pPr>
            <w:r w:rsidRPr="00BF680B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  <w:rPr>
                <w:b/>
                <w:bCs/>
                <w:color w:val="000000"/>
              </w:rPr>
            </w:pPr>
            <w:r w:rsidRPr="00BF680B">
              <w:rPr>
                <w:b/>
                <w:bCs/>
                <w:color w:val="000000"/>
                <w:sz w:val="22"/>
                <w:szCs w:val="22"/>
              </w:rPr>
              <w:t>Цивильский район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</w:p>
        </w:tc>
      </w:tr>
      <w:tr w:rsidR="00083921" w:rsidRPr="00BF680B" w:rsidTr="003D30CE">
        <w:tblPrEx>
          <w:tblLook w:val="04A0"/>
        </w:tblPrEx>
        <w:trPr>
          <w:trHeight w:val="306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Муниципальное автономное учреждение «Опытный» Опытного сельского поселения Цивильского района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944,156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83921" w:rsidRPr="00BF680B" w:rsidTr="003D30CE">
        <w:tblPrEx>
          <w:tblLook w:val="04A0"/>
        </w:tblPrEx>
        <w:trPr>
          <w:trHeight w:val="334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Муниципальное унитарное предприятие Жилищно-коммунального хозяйства «Чурачики» администрации Чурачикского сельского поселения Цивильского района ЧР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418,807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1,52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1,52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1,49</w:t>
            </w:r>
          </w:p>
        </w:tc>
      </w:tr>
      <w:tr w:rsidR="00083921" w:rsidRPr="00BF680B" w:rsidTr="003D30CE">
        <w:tblPrEx>
          <w:tblLook w:val="04A0"/>
        </w:tblPrEx>
        <w:trPr>
          <w:trHeight w:val="330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DD5691" w:rsidP="00363E23">
            <w:pPr>
              <w:jc w:val="both"/>
              <w:rPr>
                <w:color w:val="000000"/>
              </w:rPr>
            </w:pPr>
            <w:hyperlink r:id="rId4" w:anchor="RANGE!sub_2222" w:history="1">
              <w:r w:rsidR="00083921" w:rsidRPr="00BF680B">
                <w:rPr>
                  <w:rStyle w:val="a3"/>
                  <w:color w:val="000000"/>
                  <w:sz w:val="22"/>
                  <w:szCs w:val="22"/>
                  <w:u w:val="none"/>
                </w:rPr>
                <w:t>Общество с ограниченной ответственностью «Авангард»</w:t>
              </w:r>
            </w:hyperlink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870,627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083921" w:rsidRPr="00BF680B" w:rsidTr="003D30CE">
        <w:tblPrEx>
          <w:tblLook w:val="04A0"/>
        </w:tblPrEx>
        <w:trPr>
          <w:trHeight w:val="331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10.4.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363E23">
            <w:pPr>
              <w:jc w:val="both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 xml:space="preserve">Федеральное казенное учреждение </w:t>
            </w:r>
            <w:r w:rsidRPr="00BF680B">
              <w:rPr>
                <w:color w:val="000000"/>
                <w:sz w:val="22"/>
                <w:szCs w:val="22"/>
              </w:rPr>
              <w:lastRenderedPageBreak/>
              <w:t>«Исправительная колония № 9» Управления Федеральной службы исполнения наказаний по Чувашской Республике-Чувашии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lastRenderedPageBreak/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147,96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8B4925" w:rsidRPr="00BF680B" w:rsidTr="003D30CE">
        <w:tblPrEx>
          <w:tblLook w:val="04A0"/>
        </w:tblPrEx>
        <w:trPr>
          <w:trHeight w:val="33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8B4925" w:rsidRPr="00BF680B" w:rsidTr="003D30CE">
        <w:tblPrEx>
          <w:tblLook w:val="04A0"/>
        </w:tblPrEx>
        <w:trPr>
          <w:trHeight w:val="354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083921" w:rsidRPr="00BF680B" w:rsidTr="003D30CE">
        <w:tblPrEx>
          <w:tblLook w:val="04A0"/>
        </w:tblPrEx>
        <w:trPr>
          <w:trHeight w:val="367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DD5691" w:rsidP="00363E23">
            <w:pPr>
              <w:jc w:val="both"/>
              <w:rPr>
                <w:color w:val="000000"/>
              </w:rPr>
            </w:pPr>
            <w:hyperlink r:id="rId5" w:anchor="RANGE!sub_2222" w:history="1">
              <w:r w:rsidR="00083921" w:rsidRPr="00BF680B">
                <w:rPr>
                  <w:rStyle w:val="a3"/>
                  <w:color w:val="000000"/>
                  <w:sz w:val="22"/>
                  <w:szCs w:val="22"/>
                  <w:u w:val="none"/>
                </w:rPr>
                <w:t xml:space="preserve">Открытое акционерное общество «Передвижная механизированная колонна </w:t>
              </w:r>
              <w:r w:rsidR="00363E23">
                <w:rPr>
                  <w:rStyle w:val="a3"/>
                  <w:color w:val="000000"/>
                  <w:sz w:val="22"/>
                  <w:szCs w:val="22"/>
                  <w:u w:val="none"/>
                </w:rPr>
                <w:t xml:space="preserve">    </w:t>
              </w:r>
              <w:r w:rsidR="00083921" w:rsidRPr="00BF680B">
                <w:rPr>
                  <w:rStyle w:val="a3"/>
                  <w:color w:val="000000"/>
                  <w:sz w:val="22"/>
                  <w:szCs w:val="22"/>
                  <w:u w:val="none"/>
                </w:rPr>
                <w:t>№ 8»</w:t>
              </w:r>
            </w:hyperlink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295,922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8B4925" w:rsidRPr="00BF680B" w:rsidTr="003D30CE">
        <w:tblPrEx>
          <w:tblLook w:val="04A0"/>
        </w:tblPrEx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083921" w:rsidRPr="00BF680B" w:rsidTr="003D30CE">
        <w:tblPrEx>
          <w:tblLook w:val="04A0"/>
        </w:tblPrEx>
        <w:trPr>
          <w:trHeight w:val="374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10.6.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DD5691" w:rsidP="00363E23">
            <w:pPr>
              <w:jc w:val="both"/>
              <w:rPr>
                <w:color w:val="000000"/>
              </w:rPr>
            </w:pPr>
            <w:hyperlink r:id="rId6" w:anchor="RANGE!sub_2222" w:history="1">
              <w:r w:rsidR="00083921" w:rsidRPr="00BF680B">
                <w:rPr>
                  <w:rStyle w:val="a3"/>
                  <w:color w:val="000000"/>
                  <w:sz w:val="22"/>
                  <w:szCs w:val="22"/>
                  <w:u w:val="none"/>
                </w:rPr>
                <w:t>Открытое акционерное общество «Северо-западные магистральные нефтепроводы»</w:t>
              </w:r>
            </w:hyperlink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137,205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8B4925" w:rsidRPr="00BF680B" w:rsidTr="003D30CE">
        <w:tblPrEx>
          <w:tblLook w:val="04A0"/>
        </w:tblPrEx>
        <w:trPr>
          <w:trHeight w:val="337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083921" w:rsidRPr="00BF680B" w:rsidTr="003D30CE">
        <w:tblPrEx>
          <w:tblLook w:val="04A0"/>
        </w:tblPrEx>
        <w:trPr>
          <w:trHeight w:val="352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DA58D7">
            <w:pPr>
              <w:jc w:val="center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DA58D7">
            <w:pPr>
              <w:jc w:val="both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Чебоксарский район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</w:p>
        </w:tc>
      </w:tr>
      <w:tr w:rsidR="00083921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E9552C" w:rsidP="000C1EF7">
            <w:pPr>
              <w:jc w:val="center"/>
              <w:rPr>
                <w:bCs/>
              </w:rPr>
            </w:pPr>
            <w:r w:rsidRPr="00BF680B">
              <w:rPr>
                <w:bCs/>
                <w:sz w:val="22"/>
                <w:szCs w:val="22"/>
              </w:rPr>
              <w:t>11.1.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63548B">
            <w:pPr>
              <w:jc w:val="both"/>
              <w:rPr>
                <w:b/>
                <w:bCs/>
              </w:rPr>
            </w:pPr>
            <w:r w:rsidRPr="00BF680B">
              <w:rPr>
                <w:rStyle w:val="a3"/>
                <w:color w:val="000000"/>
                <w:sz w:val="22"/>
                <w:szCs w:val="22"/>
                <w:u w:val="none"/>
              </w:rPr>
              <w:t>Закрытое акционерное общество Производственная фирма «Чебоксарскагропромтехсервис»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234,853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1,62</w:t>
            </w:r>
          </w:p>
        </w:tc>
      </w:tr>
      <w:tr w:rsidR="008B4925" w:rsidRPr="00BF680B" w:rsidTr="003D30CE">
        <w:tblPrEx>
          <w:tblLook w:val="04A0"/>
        </w:tblPrEx>
        <w:trPr>
          <w:trHeight w:val="370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1,62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1,62</w:t>
            </w:r>
          </w:p>
        </w:tc>
      </w:tr>
      <w:tr w:rsidR="00083921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E9552C" w:rsidP="00E9552C">
            <w:pPr>
              <w:jc w:val="center"/>
              <w:rPr>
                <w:b/>
                <w:bCs/>
              </w:rPr>
            </w:pPr>
            <w:r w:rsidRPr="00BF680B">
              <w:rPr>
                <w:bCs/>
                <w:sz w:val="22"/>
                <w:szCs w:val="22"/>
              </w:rPr>
              <w:t>11.2.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0C1EF7">
            <w:pPr>
              <w:jc w:val="both"/>
              <w:rPr>
                <w:b/>
                <w:bCs/>
              </w:rPr>
            </w:pPr>
            <w:r w:rsidRPr="00BF680B">
              <w:rPr>
                <w:rStyle w:val="a3"/>
                <w:color w:val="000000"/>
                <w:sz w:val="22"/>
                <w:szCs w:val="22"/>
                <w:u w:val="none"/>
              </w:rPr>
              <w:t>Общество с ограниченной ответственностью «Санаторий «Волжские зори»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21" w:rsidRPr="00BF680B" w:rsidRDefault="00083921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603,057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21" w:rsidRPr="00BF680B" w:rsidRDefault="00083921" w:rsidP="00BF680B">
            <w:pPr>
              <w:jc w:val="center"/>
            </w:pPr>
            <w:r w:rsidRPr="00BF680B">
              <w:rPr>
                <w:sz w:val="22"/>
                <w:szCs w:val="22"/>
              </w:rPr>
              <w:t>0,85</w:t>
            </w:r>
          </w:p>
        </w:tc>
      </w:tr>
      <w:tr w:rsidR="008B4925" w:rsidRPr="00BF680B" w:rsidTr="003D30CE">
        <w:tblPrEx>
          <w:tblLook w:val="04A0"/>
        </w:tblPrEx>
        <w:trPr>
          <w:trHeight w:val="38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0,85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0,85</w:t>
            </w:r>
          </w:p>
        </w:tc>
      </w:tr>
      <w:tr w:rsidR="00954EBE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BE" w:rsidRPr="00BF680B" w:rsidRDefault="00E9552C" w:rsidP="00E9552C">
            <w:pPr>
              <w:jc w:val="center"/>
              <w:rPr>
                <w:b/>
                <w:bCs/>
              </w:rPr>
            </w:pPr>
            <w:r w:rsidRPr="00BF680B">
              <w:rPr>
                <w:bCs/>
                <w:sz w:val="22"/>
                <w:szCs w:val="22"/>
              </w:rPr>
              <w:t>11.3.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BE" w:rsidRPr="00BF680B" w:rsidRDefault="00954EBE" w:rsidP="000C1EF7">
            <w:pPr>
              <w:jc w:val="both"/>
              <w:rPr>
                <w:b/>
                <w:bCs/>
              </w:rPr>
            </w:pPr>
            <w:r w:rsidRPr="00BF680B">
              <w:rPr>
                <w:rStyle w:val="a3"/>
                <w:color w:val="000000"/>
                <w:sz w:val="22"/>
                <w:szCs w:val="22"/>
                <w:u w:val="none"/>
              </w:rPr>
              <w:t>Общество с ограниченной ответственностью «Ишлейский завод высоковольтной аппаратуры»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BE" w:rsidRPr="00BF680B" w:rsidRDefault="00954EBE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BE" w:rsidRPr="00BF680B" w:rsidRDefault="00954EBE" w:rsidP="00BF680B">
            <w:pPr>
              <w:jc w:val="center"/>
            </w:pPr>
            <w:r w:rsidRPr="00BF680B">
              <w:rPr>
                <w:sz w:val="22"/>
                <w:szCs w:val="22"/>
              </w:rPr>
              <w:t>568,041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BE" w:rsidRPr="00BF680B" w:rsidRDefault="00954EBE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BE" w:rsidRPr="00BF680B" w:rsidRDefault="00954EBE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BE" w:rsidRPr="00BF680B" w:rsidRDefault="00954EBE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BE" w:rsidRPr="00BF680B" w:rsidRDefault="00954EBE" w:rsidP="00BF680B">
            <w:pPr>
              <w:jc w:val="center"/>
            </w:pPr>
            <w:r w:rsidRPr="00BF680B">
              <w:rPr>
                <w:sz w:val="22"/>
                <w:szCs w:val="22"/>
              </w:rPr>
              <w:t>1,8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1,8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1,8</w:t>
            </w:r>
          </w:p>
        </w:tc>
      </w:tr>
      <w:tr w:rsidR="003630E8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E9552C" w:rsidP="00E9552C">
            <w:pPr>
              <w:jc w:val="center"/>
              <w:rPr>
                <w:b/>
                <w:bCs/>
              </w:rPr>
            </w:pPr>
            <w:r w:rsidRPr="00BF680B">
              <w:rPr>
                <w:bCs/>
                <w:sz w:val="22"/>
                <w:szCs w:val="22"/>
              </w:rPr>
              <w:t>11.4.</w:t>
            </w:r>
          </w:p>
        </w:tc>
        <w:tc>
          <w:tcPr>
            <w:tcW w:w="154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BC36D2" w:rsidP="000C1EF7">
            <w:pPr>
              <w:jc w:val="both"/>
              <w:rPr>
                <w:b/>
                <w:bCs/>
              </w:rPr>
            </w:pPr>
            <w:r w:rsidRPr="00BF680B">
              <w:rPr>
                <w:rStyle w:val="a3"/>
                <w:color w:val="000000"/>
                <w:sz w:val="22"/>
                <w:szCs w:val="22"/>
                <w:u w:val="none"/>
              </w:rPr>
              <w:t>Общество с ограниченной ответственностью «Санаторно-курортный комплекс «Волжанка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BC36D2" w:rsidP="00BF680B">
            <w:pPr>
              <w:jc w:val="center"/>
            </w:pPr>
            <w:r w:rsidRPr="00BF680B">
              <w:rPr>
                <w:sz w:val="22"/>
                <w:szCs w:val="22"/>
              </w:rPr>
              <w:t>439,613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BC36D2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BC36D2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BC36D2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4616F" w:rsidP="00BF680B">
            <w:pPr>
              <w:jc w:val="center"/>
            </w:pPr>
            <w:r w:rsidRPr="00BF680B">
              <w:rPr>
                <w:sz w:val="22"/>
                <w:szCs w:val="22"/>
              </w:rPr>
              <w:t>0,84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681FF0">
            <w:pPr>
              <w:jc w:val="center"/>
            </w:pPr>
            <w:r w:rsidRPr="00BF680B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>4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>4</w:t>
            </w:r>
          </w:p>
        </w:tc>
      </w:tr>
      <w:tr w:rsidR="003630E8" w:rsidRPr="00BF680B" w:rsidTr="003D30CE">
        <w:tblPrEx>
          <w:tblLook w:val="04A0"/>
        </w:tblPrEx>
        <w:trPr>
          <w:trHeight w:val="258"/>
        </w:trPr>
        <w:tc>
          <w:tcPr>
            <w:tcW w:w="2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E9552C" w:rsidP="00E9552C">
            <w:pPr>
              <w:jc w:val="center"/>
              <w:rPr>
                <w:b/>
                <w:bCs/>
              </w:rPr>
            </w:pPr>
            <w:r w:rsidRPr="00BF680B">
              <w:rPr>
                <w:bCs/>
                <w:sz w:val="22"/>
                <w:szCs w:val="22"/>
              </w:rPr>
              <w:t>11.5.</w:t>
            </w:r>
          </w:p>
        </w:tc>
        <w:tc>
          <w:tcPr>
            <w:tcW w:w="154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8621BE" w:rsidP="000C1EF7">
            <w:pPr>
              <w:jc w:val="both"/>
              <w:rPr>
                <w:b/>
                <w:bCs/>
              </w:rPr>
            </w:pPr>
            <w:r w:rsidRPr="00BF680B">
              <w:rPr>
                <w:rStyle w:val="a3"/>
                <w:color w:val="000000"/>
                <w:sz w:val="22"/>
                <w:szCs w:val="22"/>
                <w:u w:val="none"/>
              </w:rPr>
              <w:t>Общество с ограниченной ответственностью «Управляющая компания «Сияние»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8621BE" w:rsidP="00BF680B">
            <w:pPr>
              <w:jc w:val="center"/>
            </w:pPr>
            <w:r w:rsidRPr="00BF680B">
              <w:rPr>
                <w:sz w:val="22"/>
                <w:szCs w:val="22"/>
              </w:rPr>
              <w:t>169,002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8621BE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8621BE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8621BE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8469F4" w:rsidP="00BF680B">
            <w:pPr>
              <w:jc w:val="center"/>
            </w:pPr>
            <w:r w:rsidRPr="00BF680B">
              <w:rPr>
                <w:sz w:val="22"/>
                <w:szCs w:val="22"/>
              </w:rPr>
              <w:t>0,61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0,61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0,61</w:t>
            </w:r>
          </w:p>
        </w:tc>
      </w:tr>
      <w:tr w:rsidR="003630E8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E9552C" w:rsidP="00E9552C">
            <w:pPr>
              <w:jc w:val="center"/>
              <w:rPr>
                <w:b/>
                <w:bCs/>
              </w:rPr>
            </w:pPr>
            <w:r w:rsidRPr="00BF680B">
              <w:rPr>
                <w:bCs/>
                <w:sz w:val="22"/>
                <w:szCs w:val="22"/>
              </w:rPr>
              <w:t>11.6.</w:t>
            </w:r>
          </w:p>
        </w:tc>
        <w:tc>
          <w:tcPr>
            <w:tcW w:w="154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8469F4" w:rsidP="008469F4">
            <w:pPr>
              <w:jc w:val="both"/>
              <w:rPr>
                <w:b/>
                <w:bCs/>
              </w:rPr>
            </w:pPr>
            <w:r w:rsidRPr="00BF680B">
              <w:rPr>
                <w:rStyle w:val="a3"/>
                <w:color w:val="000000"/>
                <w:sz w:val="22"/>
                <w:szCs w:val="22"/>
                <w:u w:val="none"/>
              </w:rPr>
              <w:t>Общество с ограниченной ответственностью фирма «Вега»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8469F4" w:rsidP="00BF680B">
            <w:pPr>
              <w:jc w:val="center"/>
            </w:pPr>
            <w:r w:rsidRPr="00BF680B">
              <w:rPr>
                <w:sz w:val="22"/>
                <w:szCs w:val="22"/>
              </w:rPr>
              <w:t>219,674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8469F4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8469F4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8469F4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8469F4" w:rsidP="00BF680B">
            <w:pPr>
              <w:jc w:val="center"/>
            </w:pPr>
            <w:r w:rsidRPr="00BF680B">
              <w:rPr>
                <w:sz w:val="22"/>
                <w:szCs w:val="22"/>
              </w:rPr>
              <w:t>0,77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0,77</w:t>
            </w:r>
          </w:p>
        </w:tc>
      </w:tr>
      <w:tr w:rsidR="008B4925" w:rsidRPr="00BF680B" w:rsidTr="003D30CE">
        <w:tblPrEx>
          <w:tblLook w:val="04A0"/>
        </w:tblPrEx>
        <w:trPr>
          <w:trHeight w:val="21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  <w:lang w:val="en-US"/>
              </w:rPr>
            </w:pPr>
            <w:r w:rsidRPr="00BF680B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0,77</w:t>
            </w:r>
          </w:p>
        </w:tc>
      </w:tr>
      <w:tr w:rsidR="003630E8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E9552C">
            <w:pPr>
              <w:jc w:val="center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1</w:t>
            </w:r>
            <w:r w:rsidR="00E9552C" w:rsidRPr="00BF680B">
              <w:rPr>
                <w:b/>
                <w:bCs/>
                <w:sz w:val="22"/>
                <w:szCs w:val="22"/>
              </w:rPr>
              <w:t>2</w:t>
            </w:r>
            <w:r w:rsidRPr="00BF680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0C1EF7">
            <w:pPr>
              <w:jc w:val="both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Шемуршинский район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BF680B">
            <w:pPr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</w:p>
        </w:tc>
      </w:tr>
      <w:tr w:rsidR="003630E8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E9552C">
            <w:pPr>
              <w:jc w:val="center"/>
            </w:pPr>
            <w:r w:rsidRPr="00BF680B">
              <w:rPr>
                <w:sz w:val="22"/>
                <w:szCs w:val="22"/>
              </w:rPr>
              <w:lastRenderedPageBreak/>
              <w:t>1</w:t>
            </w:r>
            <w:r w:rsidR="00E9552C" w:rsidRPr="00BF680B">
              <w:rPr>
                <w:sz w:val="22"/>
                <w:szCs w:val="22"/>
              </w:rPr>
              <w:t>2</w:t>
            </w:r>
            <w:r w:rsidRPr="00BF680B">
              <w:rPr>
                <w:sz w:val="22"/>
                <w:szCs w:val="22"/>
              </w:rPr>
              <w:t>.1.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0C1EF7">
            <w:pPr>
              <w:jc w:val="both"/>
            </w:pPr>
            <w:r w:rsidRPr="00BF680B">
              <w:rPr>
                <w:sz w:val="22"/>
                <w:szCs w:val="22"/>
              </w:rPr>
              <w:t>Открытое акционерное общество «Коммунальник»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sz w:val="22"/>
                <w:szCs w:val="22"/>
              </w:rPr>
              <w:t>646,974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sz w:val="22"/>
                <w:szCs w:val="22"/>
              </w:rPr>
              <w:t>0,56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0,56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0,56</w:t>
            </w:r>
          </w:p>
        </w:tc>
      </w:tr>
      <w:tr w:rsidR="003630E8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E9552C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  <w:r w:rsidR="00E9552C" w:rsidRPr="00BF680B">
              <w:rPr>
                <w:sz w:val="22"/>
                <w:szCs w:val="22"/>
              </w:rPr>
              <w:t>2</w:t>
            </w:r>
            <w:r w:rsidRPr="00BF680B">
              <w:rPr>
                <w:sz w:val="22"/>
                <w:szCs w:val="22"/>
              </w:rPr>
              <w:t>.2.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0C1EF7">
            <w:pPr>
              <w:jc w:val="both"/>
            </w:pPr>
            <w:r w:rsidRPr="00BF680B">
              <w:rPr>
                <w:sz w:val="22"/>
                <w:szCs w:val="22"/>
              </w:rPr>
              <w:t>Общество с ограниченной ответственностью  «АКВА»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sz w:val="22"/>
                <w:szCs w:val="22"/>
              </w:rPr>
              <w:t>322,338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sz w:val="22"/>
                <w:szCs w:val="22"/>
              </w:rPr>
              <w:t>0,76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>6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0,76</w:t>
            </w:r>
          </w:p>
        </w:tc>
      </w:tr>
      <w:tr w:rsidR="003630E8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E9552C">
            <w:pPr>
              <w:jc w:val="center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1</w:t>
            </w:r>
            <w:r w:rsidR="00E9552C" w:rsidRPr="00BF680B">
              <w:rPr>
                <w:b/>
                <w:bCs/>
                <w:sz w:val="22"/>
                <w:szCs w:val="22"/>
              </w:rPr>
              <w:t>3</w:t>
            </w:r>
            <w:r w:rsidRPr="00BF680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0C1EF7">
            <w:pPr>
              <w:jc w:val="both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Ядринский район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BF680B">
            <w:pPr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</w:p>
        </w:tc>
      </w:tr>
      <w:tr w:rsidR="003630E8" w:rsidRPr="00BF680B" w:rsidTr="003D30CE">
        <w:tblPrEx>
          <w:tblLook w:val="04A0"/>
        </w:tblPrEx>
        <w:trPr>
          <w:trHeight w:val="429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E9552C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  <w:r w:rsidR="00E9552C" w:rsidRPr="00BF680B">
              <w:rPr>
                <w:sz w:val="22"/>
                <w:szCs w:val="22"/>
              </w:rPr>
              <w:t>3</w:t>
            </w:r>
            <w:r w:rsidRPr="00BF680B">
              <w:rPr>
                <w:sz w:val="22"/>
                <w:szCs w:val="22"/>
              </w:rPr>
              <w:t>.1.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0C1EF7">
            <w:pPr>
              <w:jc w:val="both"/>
            </w:pPr>
            <w:r w:rsidRPr="00BF680B">
              <w:rPr>
                <w:sz w:val="22"/>
                <w:szCs w:val="22"/>
              </w:rPr>
              <w:t>Ядринское муниципальное производственное предприятие жилищно-коммунального хозяйства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sz w:val="22"/>
                <w:szCs w:val="22"/>
              </w:rPr>
              <w:t>5997,368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sz w:val="22"/>
                <w:szCs w:val="22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</w:pPr>
            <w:r w:rsidRPr="00BF680B">
              <w:rPr>
                <w:sz w:val="22"/>
                <w:szCs w:val="22"/>
              </w:rPr>
              <w:t>0,99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0,99</w:t>
            </w:r>
          </w:p>
        </w:tc>
      </w:tr>
      <w:tr w:rsidR="008B4925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</w:pPr>
            <w:r w:rsidRPr="00BF680B">
              <w:rPr>
                <w:sz w:val="22"/>
                <w:szCs w:val="22"/>
              </w:rPr>
              <w:t>0,99</w:t>
            </w:r>
          </w:p>
        </w:tc>
      </w:tr>
      <w:tr w:rsidR="003630E8" w:rsidRPr="00BF680B" w:rsidTr="003D30CE">
        <w:tblPrEx>
          <w:tblLook w:val="04A0"/>
        </w:tblPrEx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E9552C">
            <w:pPr>
              <w:jc w:val="center"/>
              <w:rPr>
                <w:b/>
                <w:bCs/>
                <w:color w:val="000000"/>
              </w:rPr>
            </w:pPr>
            <w:r w:rsidRPr="00BF680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9552C" w:rsidRPr="00BF680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F680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0C1EF7">
            <w:pPr>
              <w:jc w:val="both"/>
              <w:rPr>
                <w:b/>
                <w:bCs/>
                <w:color w:val="000000"/>
              </w:rPr>
            </w:pPr>
            <w:r w:rsidRPr="00BF680B">
              <w:rPr>
                <w:b/>
                <w:bCs/>
                <w:color w:val="000000"/>
                <w:sz w:val="22"/>
                <w:szCs w:val="22"/>
              </w:rPr>
              <w:t>Яльчикский район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</w:tr>
      <w:tr w:rsidR="003630E8" w:rsidRPr="00BF680B" w:rsidTr="003D30CE">
        <w:tblPrEx>
          <w:tblLook w:val="04A0"/>
        </w:tblPrEx>
        <w:trPr>
          <w:trHeight w:val="412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E9552C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  <w:r w:rsidR="00E9552C" w:rsidRPr="00BF680B">
              <w:rPr>
                <w:color w:val="000000"/>
                <w:sz w:val="22"/>
                <w:szCs w:val="22"/>
              </w:rPr>
              <w:t>4</w:t>
            </w:r>
            <w:r w:rsidRPr="00BF680B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0C1EF7">
            <w:pPr>
              <w:jc w:val="both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Общество с ограниченной ответственностью «Яльчикское ремонтно-техническое предприятие»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84,992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1,85</w:t>
            </w:r>
          </w:p>
        </w:tc>
      </w:tr>
      <w:tr w:rsidR="008B4925" w:rsidRPr="00BF680B" w:rsidTr="003D30CE">
        <w:tblPrEx>
          <w:tblLook w:val="04A0"/>
        </w:tblPrEx>
        <w:trPr>
          <w:trHeight w:val="289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1,85</w:t>
            </w:r>
          </w:p>
        </w:tc>
      </w:tr>
      <w:tr w:rsidR="008B4925" w:rsidRPr="00BF680B" w:rsidTr="003D30CE">
        <w:tblPrEx>
          <w:tblLook w:val="04A0"/>
        </w:tblPrEx>
        <w:trPr>
          <w:trHeight w:val="27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1,85</w:t>
            </w:r>
          </w:p>
        </w:tc>
      </w:tr>
      <w:tr w:rsidR="003630E8" w:rsidRPr="00BF680B" w:rsidTr="003D30CE">
        <w:tblPrEx>
          <w:tblLook w:val="04A0"/>
        </w:tblPrEx>
        <w:trPr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E9552C" w:rsidP="00A5154C">
            <w:pPr>
              <w:jc w:val="center"/>
              <w:rPr>
                <w:b/>
                <w:color w:val="000000"/>
              </w:rPr>
            </w:pPr>
            <w:r w:rsidRPr="00BF680B"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A5154C">
            <w:pPr>
              <w:jc w:val="both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город Новочебоксарск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</w:tr>
      <w:tr w:rsidR="003630E8" w:rsidRPr="00BF680B" w:rsidTr="003D30CE">
        <w:tblPrEx>
          <w:tblLook w:val="04A0"/>
        </w:tblPrEx>
        <w:trPr>
          <w:trHeight w:val="27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E9552C" w:rsidP="00A5154C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15.1.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363E23">
            <w:pPr>
              <w:jc w:val="both"/>
              <w:rPr>
                <w:b/>
                <w:bCs/>
              </w:rPr>
            </w:pPr>
            <w:r w:rsidRPr="00BF680B">
              <w:rPr>
                <w:color w:val="000000"/>
                <w:sz w:val="22"/>
                <w:szCs w:val="22"/>
              </w:rPr>
              <w:t xml:space="preserve">Муниципальное унитарное предприятие </w:t>
            </w:r>
            <w:r w:rsidR="00363E23">
              <w:rPr>
                <w:color w:val="000000"/>
                <w:sz w:val="22"/>
                <w:szCs w:val="22"/>
              </w:rPr>
              <w:t>«</w:t>
            </w:r>
            <w:r w:rsidRPr="00BF680B">
              <w:rPr>
                <w:color w:val="000000"/>
                <w:sz w:val="22"/>
                <w:szCs w:val="22"/>
              </w:rPr>
              <w:t>Коммунальные сети города Новочебоксарска</w:t>
            </w:r>
            <w:r w:rsidR="00363E2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97197,695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19,29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67347A" w:rsidP="00BF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8B4925" w:rsidRPr="00BF680B" w:rsidTr="003D30CE">
        <w:tblPrEx>
          <w:tblLook w:val="04A0"/>
        </w:tblPrEx>
        <w:trPr>
          <w:trHeight w:val="270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A5154C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A5154C">
            <w:pPr>
              <w:jc w:val="both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19,29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1E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8B4925" w:rsidRPr="00BF680B" w:rsidTr="003D30CE">
        <w:tblPrEx>
          <w:tblLook w:val="04A0"/>
        </w:tblPrEx>
        <w:trPr>
          <w:trHeight w:val="27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A5154C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A5154C">
            <w:pPr>
              <w:jc w:val="both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19,29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1E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3630E8" w:rsidRPr="00BF680B" w:rsidTr="003D30CE">
        <w:tblPrEx>
          <w:tblLook w:val="04A0"/>
        </w:tblPrEx>
        <w:trPr>
          <w:trHeight w:val="270"/>
        </w:trPr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E9552C" w:rsidP="00A5154C">
            <w:pPr>
              <w:jc w:val="center"/>
              <w:rPr>
                <w:b/>
                <w:color w:val="000000"/>
              </w:rPr>
            </w:pPr>
            <w:r w:rsidRPr="00BF680B"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54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A5154C">
            <w:pPr>
              <w:jc w:val="both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город Чебоксары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</w:tr>
      <w:tr w:rsidR="003630E8" w:rsidRPr="00BF680B" w:rsidTr="003D30CE">
        <w:tblPrEx>
          <w:tblLook w:val="04A0"/>
        </w:tblPrEx>
        <w:trPr>
          <w:trHeight w:val="270"/>
        </w:trPr>
        <w:tc>
          <w:tcPr>
            <w:tcW w:w="2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E9552C" w:rsidP="00A5154C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16.1.</w:t>
            </w:r>
          </w:p>
        </w:tc>
        <w:tc>
          <w:tcPr>
            <w:tcW w:w="154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A5154C">
            <w:pPr>
              <w:jc w:val="both"/>
              <w:rPr>
                <w:b/>
                <w:bCs/>
              </w:rPr>
            </w:pPr>
            <w:r w:rsidRPr="00BF680B">
              <w:rPr>
                <w:bCs/>
                <w:color w:val="000000"/>
                <w:sz w:val="22"/>
                <w:szCs w:val="22"/>
              </w:rPr>
              <w:t>Открытое акционерное общество «Санаторий «Чувашия»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323,617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1,16</w:t>
            </w:r>
          </w:p>
        </w:tc>
      </w:tr>
      <w:tr w:rsidR="008B4925" w:rsidRPr="00BF680B" w:rsidTr="003D30CE">
        <w:tblPrEx>
          <w:tblLook w:val="04A0"/>
        </w:tblPrEx>
        <w:trPr>
          <w:trHeight w:val="270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A5154C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A5154C">
            <w:pPr>
              <w:jc w:val="both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8B4925" w:rsidRPr="00BF680B" w:rsidTr="003D30CE">
        <w:tblPrEx>
          <w:tblLook w:val="04A0"/>
        </w:tblPrEx>
        <w:trPr>
          <w:trHeight w:val="27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A5154C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A5154C">
            <w:pPr>
              <w:jc w:val="both"/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3630E8" w:rsidRPr="00BF680B" w:rsidTr="003D30CE">
        <w:tblPrEx>
          <w:tblLook w:val="04A0"/>
        </w:tblPrEx>
        <w:trPr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E9552C" w:rsidP="00A5154C">
            <w:pPr>
              <w:jc w:val="center"/>
              <w:rPr>
                <w:b/>
                <w:color w:val="000000"/>
              </w:rPr>
            </w:pPr>
            <w:r w:rsidRPr="00BF680B">
              <w:rPr>
                <w:b/>
                <w:color w:val="000000"/>
                <w:sz w:val="22"/>
                <w:szCs w:val="22"/>
              </w:rPr>
              <w:t>17</w:t>
            </w:r>
            <w:r w:rsidR="003630E8" w:rsidRPr="00BF680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A5154C">
            <w:pPr>
              <w:jc w:val="both"/>
              <w:rPr>
                <w:b/>
                <w:bCs/>
              </w:rPr>
            </w:pPr>
            <w:r w:rsidRPr="00BF680B">
              <w:rPr>
                <w:b/>
                <w:bCs/>
                <w:sz w:val="22"/>
                <w:szCs w:val="22"/>
              </w:rPr>
              <w:t>город Шумерля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</w:p>
        </w:tc>
      </w:tr>
      <w:tr w:rsidR="003630E8" w:rsidRPr="00BF680B" w:rsidTr="003D30CE">
        <w:tblPrEx>
          <w:tblLook w:val="04A0"/>
        </w:tblPrEx>
        <w:trPr>
          <w:trHeight w:val="486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E9552C" w:rsidP="00A5154C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17.1.</w:t>
            </w:r>
          </w:p>
        </w:tc>
        <w:tc>
          <w:tcPr>
            <w:tcW w:w="15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A5154C">
            <w:pPr>
              <w:jc w:val="both"/>
            </w:pPr>
            <w:r w:rsidRPr="00BF680B">
              <w:rPr>
                <w:bCs/>
                <w:color w:val="000000"/>
                <w:sz w:val="22"/>
                <w:szCs w:val="22"/>
              </w:rPr>
              <w:t>Открытое акционерное общество «Российские железные дороги» - филиал Горьковская дирекция по тепловодоснабжению (обособленное подразделение Центральной дирекции по тепловодоснабжению)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143,386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0E8" w:rsidRPr="00BF680B" w:rsidRDefault="003630E8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8B4925" w:rsidRPr="00BF680B" w:rsidTr="003D30CE">
        <w:tblPrEx>
          <w:tblLook w:val="04A0"/>
        </w:tblPrEx>
        <w:trPr>
          <w:trHeight w:val="564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8B4925" w:rsidRPr="00BF680B" w:rsidTr="003D30CE">
        <w:tblPrEx>
          <w:tblLook w:val="04A0"/>
        </w:tblPrEx>
        <w:trPr>
          <w:trHeight w:val="27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center"/>
              <w:rPr>
                <w:color w:val="000000"/>
              </w:rPr>
            </w:pPr>
          </w:p>
        </w:tc>
        <w:tc>
          <w:tcPr>
            <w:tcW w:w="1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0C1EF7">
            <w:pPr>
              <w:jc w:val="both"/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28208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925" w:rsidRPr="00BF680B" w:rsidRDefault="008B4925" w:rsidP="00BF680B">
            <w:pPr>
              <w:jc w:val="center"/>
              <w:rPr>
                <w:color w:val="000000"/>
              </w:rPr>
            </w:pPr>
            <w:r w:rsidRPr="00BF680B">
              <w:rPr>
                <w:color w:val="000000"/>
                <w:sz w:val="22"/>
                <w:szCs w:val="22"/>
              </w:rPr>
              <w:t>0,69</w:t>
            </w:r>
          </w:p>
        </w:tc>
      </w:tr>
    </w:tbl>
    <w:p w:rsidR="004F00E6" w:rsidRDefault="004F00E6" w:rsidP="00C80390">
      <w:pPr>
        <w:tabs>
          <w:tab w:val="left" w:pos="4320"/>
        </w:tabs>
      </w:pPr>
    </w:p>
    <w:sectPr w:rsidR="004F00E6" w:rsidSect="00D0720D">
      <w:pgSz w:w="16838" w:h="11906" w:orient="landscape"/>
      <w:pgMar w:top="158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414"/>
    <w:rsid w:val="0000007D"/>
    <w:rsid w:val="000000A7"/>
    <w:rsid w:val="000006CB"/>
    <w:rsid w:val="0000143C"/>
    <w:rsid w:val="00002A0A"/>
    <w:rsid w:val="00002D63"/>
    <w:rsid w:val="00002F5E"/>
    <w:rsid w:val="00003592"/>
    <w:rsid w:val="00003BE3"/>
    <w:rsid w:val="00004E7A"/>
    <w:rsid w:val="000058B8"/>
    <w:rsid w:val="00005D61"/>
    <w:rsid w:val="00006295"/>
    <w:rsid w:val="00007586"/>
    <w:rsid w:val="00010128"/>
    <w:rsid w:val="000101B6"/>
    <w:rsid w:val="00011FD0"/>
    <w:rsid w:val="00012F7E"/>
    <w:rsid w:val="00013B5B"/>
    <w:rsid w:val="000142CE"/>
    <w:rsid w:val="0001436D"/>
    <w:rsid w:val="00014422"/>
    <w:rsid w:val="00014B49"/>
    <w:rsid w:val="000158EF"/>
    <w:rsid w:val="00015AAC"/>
    <w:rsid w:val="00015EFF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356"/>
    <w:rsid w:val="00026B9E"/>
    <w:rsid w:val="000270A8"/>
    <w:rsid w:val="000277EB"/>
    <w:rsid w:val="00030E7E"/>
    <w:rsid w:val="00031095"/>
    <w:rsid w:val="0003117C"/>
    <w:rsid w:val="00031666"/>
    <w:rsid w:val="000318E8"/>
    <w:rsid w:val="00031A00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3CC1"/>
    <w:rsid w:val="00044778"/>
    <w:rsid w:val="00044D67"/>
    <w:rsid w:val="00045C38"/>
    <w:rsid w:val="00045C3C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7C6"/>
    <w:rsid w:val="00077F61"/>
    <w:rsid w:val="00080506"/>
    <w:rsid w:val="0008108E"/>
    <w:rsid w:val="0008124B"/>
    <w:rsid w:val="000817BB"/>
    <w:rsid w:val="00081F75"/>
    <w:rsid w:val="00083921"/>
    <w:rsid w:val="00083C5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4D63"/>
    <w:rsid w:val="00095216"/>
    <w:rsid w:val="00095ECC"/>
    <w:rsid w:val="00097872"/>
    <w:rsid w:val="00097E23"/>
    <w:rsid w:val="000A1575"/>
    <w:rsid w:val="000A1A7F"/>
    <w:rsid w:val="000A238C"/>
    <w:rsid w:val="000A246F"/>
    <w:rsid w:val="000A33B7"/>
    <w:rsid w:val="000A36A6"/>
    <w:rsid w:val="000A3A08"/>
    <w:rsid w:val="000A3BCA"/>
    <w:rsid w:val="000A3D83"/>
    <w:rsid w:val="000A448D"/>
    <w:rsid w:val="000A4FA7"/>
    <w:rsid w:val="000A50F6"/>
    <w:rsid w:val="000A520B"/>
    <w:rsid w:val="000A556A"/>
    <w:rsid w:val="000A6340"/>
    <w:rsid w:val="000A63C9"/>
    <w:rsid w:val="000A67E4"/>
    <w:rsid w:val="000A6A77"/>
    <w:rsid w:val="000A799C"/>
    <w:rsid w:val="000B0F7E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EF7"/>
    <w:rsid w:val="000C1FDF"/>
    <w:rsid w:val="000C256E"/>
    <w:rsid w:val="000C3234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697"/>
    <w:rsid w:val="000F196A"/>
    <w:rsid w:val="000F2B50"/>
    <w:rsid w:val="000F3023"/>
    <w:rsid w:val="000F5DE0"/>
    <w:rsid w:val="000F6B8B"/>
    <w:rsid w:val="000F6E86"/>
    <w:rsid w:val="000F70E4"/>
    <w:rsid w:val="000F73B2"/>
    <w:rsid w:val="000F7571"/>
    <w:rsid w:val="00100995"/>
    <w:rsid w:val="0010136A"/>
    <w:rsid w:val="00103C33"/>
    <w:rsid w:val="001040AD"/>
    <w:rsid w:val="001042E2"/>
    <w:rsid w:val="00105174"/>
    <w:rsid w:val="0010532F"/>
    <w:rsid w:val="00105567"/>
    <w:rsid w:val="001074F6"/>
    <w:rsid w:val="00110182"/>
    <w:rsid w:val="00112AE4"/>
    <w:rsid w:val="001130BB"/>
    <w:rsid w:val="00113D94"/>
    <w:rsid w:val="00113E72"/>
    <w:rsid w:val="001143B0"/>
    <w:rsid w:val="001144E4"/>
    <w:rsid w:val="00117272"/>
    <w:rsid w:val="0011766F"/>
    <w:rsid w:val="00120E3D"/>
    <w:rsid w:val="001222DB"/>
    <w:rsid w:val="00122342"/>
    <w:rsid w:val="0012257D"/>
    <w:rsid w:val="00122AED"/>
    <w:rsid w:val="00123B86"/>
    <w:rsid w:val="00123E22"/>
    <w:rsid w:val="001271B3"/>
    <w:rsid w:val="001279B7"/>
    <w:rsid w:val="00127A14"/>
    <w:rsid w:val="00127E61"/>
    <w:rsid w:val="001303A4"/>
    <w:rsid w:val="001312AB"/>
    <w:rsid w:val="00132012"/>
    <w:rsid w:val="00134021"/>
    <w:rsid w:val="001354AC"/>
    <w:rsid w:val="00135A21"/>
    <w:rsid w:val="00135F04"/>
    <w:rsid w:val="00135F81"/>
    <w:rsid w:val="00136329"/>
    <w:rsid w:val="0013692E"/>
    <w:rsid w:val="001377B5"/>
    <w:rsid w:val="00140D85"/>
    <w:rsid w:val="001412AE"/>
    <w:rsid w:val="0014205F"/>
    <w:rsid w:val="00142CC1"/>
    <w:rsid w:val="00143547"/>
    <w:rsid w:val="00144EB8"/>
    <w:rsid w:val="001453DC"/>
    <w:rsid w:val="00145DFD"/>
    <w:rsid w:val="001464D0"/>
    <w:rsid w:val="00146780"/>
    <w:rsid w:val="0014694F"/>
    <w:rsid w:val="00146E39"/>
    <w:rsid w:val="00147471"/>
    <w:rsid w:val="00147D12"/>
    <w:rsid w:val="00151099"/>
    <w:rsid w:val="001520FA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5EC"/>
    <w:rsid w:val="00170FB0"/>
    <w:rsid w:val="001721AC"/>
    <w:rsid w:val="00172752"/>
    <w:rsid w:val="00172C9C"/>
    <w:rsid w:val="00174F95"/>
    <w:rsid w:val="001759F1"/>
    <w:rsid w:val="00176F3C"/>
    <w:rsid w:val="00177169"/>
    <w:rsid w:val="00177371"/>
    <w:rsid w:val="00177BD8"/>
    <w:rsid w:val="001801DC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60EE"/>
    <w:rsid w:val="0018797C"/>
    <w:rsid w:val="00187D94"/>
    <w:rsid w:val="00187EAA"/>
    <w:rsid w:val="00192C76"/>
    <w:rsid w:val="00194372"/>
    <w:rsid w:val="00194841"/>
    <w:rsid w:val="00194858"/>
    <w:rsid w:val="00194A26"/>
    <w:rsid w:val="001950B7"/>
    <w:rsid w:val="0019520A"/>
    <w:rsid w:val="00195B10"/>
    <w:rsid w:val="001967AD"/>
    <w:rsid w:val="00196998"/>
    <w:rsid w:val="001971A5"/>
    <w:rsid w:val="00197451"/>
    <w:rsid w:val="00197AD8"/>
    <w:rsid w:val="00197C3B"/>
    <w:rsid w:val="00197E80"/>
    <w:rsid w:val="00197F56"/>
    <w:rsid w:val="001A2013"/>
    <w:rsid w:val="001A2289"/>
    <w:rsid w:val="001A278A"/>
    <w:rsid w:val="001A28FF"/>
    <w:rsid w:val="001A2B0E"/>
    <w:rsid w:val="001A30E5"/>
    <w:rsid w:val="001A4379"/>
    <w:rsid w:val="001B0296"/>
    <w:rsid w:val="001B15BA"/>
    <w:rsid w:val="001B1D04"/>
    <w:rsid w:val="001B42E4"/>
    <w:rsid w:val="001B4379"/>
    <w:rsid w:val="001B45EE"/>
    <w:rsid w:val="001B4B1B"/>
    <w:rsid w:val="001B52EF"/>
    <w:rsid w:val="001B5C1E"/>
    <w:rsid w:val="001B7C8A"/>
    <w:rsid w:val="001C03C5"/>
    <w:rsid w:val="001C133C"/>
    <w:rsid w:val="001C26F7"/>
    <w:rsid w:val="001C29A8"/>
    <w:rsid w:val="001C2B9B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FC7"/>
    <w:rsid w:val="001E4A39"/>
    <w:rsid w:val="001E4D3D"/>
    <w:rsid w:val="001E5D3E"/>
    <w:rsid w:val="001E661D"/>
    <w:rsid w:val="001E6750"/>
    <w:rsid w:val="001E782B"/>
    <w:rsid w:val="001F0592"/>
    <w:rsid w:val="001F0593"/>
    <w:rsid w:val="001F1B48"/>
    <w:rsid w:val="001F242B"/>
    <w:rsid w:val="001F3DCA"/>
    <w:rsid w:val="001F5175"/>
    <w:rsid w:val="001F592B"/>
    <w:rsid w:val="001F6448"/>
    <w:rsid w:val="00200CBC"/>
    <w:rsid w:val="00200EDC"/>
    <w:rsid w:val="00201448"/>
    <w:rsid w:val="002018CF"/>
    <w:rsid w:val="00201A8C"/>
    <w:rsid w:val="0020571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7BE4"/>
    <w:rsid w:val="00220589"/>
    <w:rsid w:val="00220BE7"/>
    <w:rsid w:val="00221422"/>
    <w:rsid w:val="00222B0A"/>
    <w:rsid w:val="00224B83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7100"/>
    <w:rsid w:val="002374EC"/>
    <w:rsid w:val="00237512"/>
    <w:rsid w:val="00237574"/>
    <w:rsid w:val="00237762"/>
    <w:rsid w:val="00237920"/>
    <w:rsid w:val="002440F3"/>
    <w:rsid w:val="00244C83"/>
    <w:rsid w:val="00245EAE"/>
    <w:rsid w:val="00246023"/>
    <w:rsid w:val="00246497"/>
    <w:rsid w:val="00246C8E"/>
    <w:rsid w:val="00247822"/>
    <w:rsid w:val="00247907"/>
    <w:rsid w:val="00250090"/>
    <w:rsid w:val="0025226F"/>
    <w:rsid w:val="00253398"/>
    <w:rsid w:val="0025372F"/>
    <w:rsid w:val="00256B57"/>
    <w:rsid w:val="00260816"/>
    <w:rsid w:val="00261AA5"/>
    <w:rsid w:val="0026250C"/>
    <w:rsid w:val="00262B03"/>
    <w:rsid w:val="002634E8"/>
    <w:rsid w:val="002638ED"/>
    <w:rsid w:val="00263A27"/>
    <w:rsid w:val="0026427A"/>
    <w:rsid w:val="00265143"/>
    <w:rsid w:val="00265AE0"/>
    <w:rsid w:val="00266A25"/>
    <w:rsid w:val="00267859"/>
    <w:rsid w:val="00270F72"/>
    <w:rsid w:val="00271692"/>
    <w:rsid w:val="00271719"/>
    <w:rsid w:val="002722E4"/>
    <w:rsid w:val="00272F4C"/>
    <w:rsid w:val="0027404E"/>
    <w:rsid w:val="0027450C"/>
    <w:rsid w:val="00274E1F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8D3"/>
    <w:rsid w:val="002861E7"/>
    <w:rsid w:val="00287F23"/>
    <w:rsid w:val="00290790"/>
    <w:rsid w:val="00291185"/>
    <w:rsid w:val="0029192E"/>
    <w:rsid w:val="00291DEC"/>
    <w:rsid w:val="00292048"/>
    <w:rsid w:val="0029260B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4086"/>
    <w:rsid w:val="002A4956"/>
    <w:rsid w:val="002A598D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51B0"/>
    <w:rsid w:val="002B6707"/>
    <w:rsid w:val="002B7C8D"/>
    <w:rsid w:val="002C083D"/>
    <w:rsid w:val="002C1495"/>
    <w:rsid w:val="002C1B63"/>
    <w:rsid w:val="002C1CCB"/>
    <w:rsid w:val="002C1FA7"/>
    <w:rsid w:val="002C20AD"/>
    <w:rsid w:val="002C20EE"/>
    <w:rsid w:val="002C3202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B5B"/>
    <w:rsid w:val="002D2F51"/>
    <w:rsid w:val="002D3023"/>
    <w:rsid w:val="002D43FF"/>
    <w:rsid w:val="002D4E35"/>
    <w:rsid w:val="002D6481"/>
    <w:rsid w:val="002D6FE6"/>
    <w:rsid w:val="002D7332"/>
    <w:rsid w:val="002E0E6D"/>
    <w:rsid w:val="002E117A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320F"/>
    <w:rsid w:val="002F33FD"/>
    <w:rsid w:val="002F3EE9"/>
    <w:rsid w:val="002F40BC"/>
    <w:rsid w:val="002F41C0"/>
    <w:rsid w:val="002F4273"/>
    <w:rsid w:val="002F61C0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23F0"/>
    <w:rsid w:val="00313587"/>
    <w:rsid w:val="003155D0"/>
    <w:rsid w:val="003205D7"/>
    <w:rsid w:val="00321999"/>
    <w:rsid w:val="00321C90"/>
    <w:rsid w:val="00321E01"/>
    <w:rsid w:val="00322FE5"/>
    <w:rsid w:val="00323419"/>
    <w:rsid w:val="00323523"/>
    <w:rsid w:val="00323704"/>
    <w:rsid w:val="00324859"/>
    <w:rsid w:val="00325587"/>
    <w:rsid w:val="00326377"/>
    <w:rsid w:val="003267B4"/>
    <w:rsid w:val="00327174"/>
    <w:rsid w:val="00330800"/>
    <w:rsid w:val="003310D3"/>
    <w:rsid w:val="00331C15"/>
    <w:rsid w:val="0033471E"/>
    <w:rsid w:val="00334DE6"/>
    <w:rsid w:val="00335940"/>
    <w:rsid w:val="00336745"/>
    <w:rsid w:val="00337BC4"/>
    <w:rsid w:val="003403AF"/>
    <w:rsid w:val="0034121B"/>
    <w:rsid w:val="00342117"/>
    <w:rsid w:val="003421B1"/>
    <w:rsid w:val="0034313F"/>
    <w:rsid w:val="00344101"/>
    <w:rsid w:val="003448EF"/>
    <w:rsid w:val="00344C82"/>
    <w:rsid w:val="00344CA3"/>
    <w:rsid w:val="00344EFF"/>
    <w:rsid w:val="00345630"/>
    <w:rsid w:val="00345A9E"/>
    <w:rsid w:val="0034616F"/>
    <w:rsid w:val="00350539"/>
    <w:rsid w:val="00350BC0"/>
    <w:rsid w:val="00351B50"/>
    <w:rsid w:val="00351BAB"/>
    <w:rsid w:val="00355299"/>
    <w:rsid w:val="003556D2"/>
    <w:rsid w:val="00356DD8"/>
    <w:rsid w:val="003572F5"/>
    <w:rsid w:val="00357900"/>
    <w:rsid w:val="003611D8"/>
    <w:rsid w:val="00361AA7"/>
    <w:rsid w:val="00362B92"/>
    <w:rsid w:val="003630A3"/>
    <w:rsid w:val="003630E8"/>
    <w:rsid w:val="00363E2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3BC7"/>
    <w:rsid w:val="00373BEE"/>
    <w:rsid w:val="00373E43"/>
    <w:rsid w:val="003745E1"/>
    <w:rsid w:val="003748F8"/>
    <w:rsid w:val="003749FE"/>
    <w:rsid w:val="00374A70"/>
    <w:rsid w:val="00375914"/>
    <w:rsid w:val="00376987"/>
    <w:rsid w:val="00376DD6"/>
    <w:rsid w:val="00376EFE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D0AD5"/>
    <w:rsid w:val="003D1865"/>
    <w:rsid w:val="003D19FD"/>
    <w:rsid w:val="003D1D6F"/>
    <w:rsid w:val="003D2180"/>
    <w:rsid w:val="003D24CE"/>
    <w:rsid w:val="003D2CFA"/>
    <w:rsid w:val="003D30CE"/>
    <w:rsid w:val="003D452F"/>
    <w:rsid w:val="003D469B"/>
    <w:rsid w:val="003D5764"/>
    <w:rsid w:val="003D5F4D"/>
    <w:rsid w:val="003D6B46"/>
    <w:rsid w:val="003E0030"/>
    <w:rsid w:val="003E09B7"/>
    <w:rsid w:val="003E30A5"/>
    <w:rsid w:val="003E49F4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7274"/>
    <w:rsid w:val="003F7C25"/>
    <w:rsid w:val="00400408"/>
    <w:rsid w:val="00400638"/>
    <w:rsid w:val="00401A99"/>
    <w:rsid w:val="004021B1"/>
    <w:rsid w:val="00402562"/>
    <w:rsid w:val="004036C3"/>
    <w:rsid w:val="004039CC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CE6"/>
    <w:rsid w:val="00425EF5"/>
    <w:rsid w:val="00426412"/>
    <w:rsid w:val="004264C3"/>
    <w:rsid w:val="00426935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7600"/>
    <w:rsid w:val="004504C6"/>
    <w:rsid w:val="00450D0C"/>
    <w:rsid w:val="00451F2C"/>
    <w:rsid w:val="00452DBB"/>
    <w:rsid w:val="00454039"/>
    <w:rsid w:val="00454F97"/>
    <w:rsid w:val="0045510F"/>
    <w:rsid w:val="00455FC0"/>
    <w:rsid w:val="004560B6"/>
    <w:rsid w:val="00456587"/>
    <w:rsid w:val="00457D99"/>
    <w:rsid w:val="004607A8"/>
    <w:rsid w:val="0046096F"/>
    <w:rsid w:val="00462725"/>
    <w:rsid w:val="0046315E"/>
    <w:rsid w:val="00465F34"/>
    <w:rsid w:val="00466729"/>
    <w:rsid w:val="00466E16"/>
    <w:rsid w:val="004708E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BFA"/>
    <w:rsid w:val="00486FF7"/>
    <w:rsid w:val="00487301"/>
    <w:rsid w:val="004875FC"/>
    <w:rsid w:val="0049148E"/>
    <w:rsid w:val="00491A84"/>
    <w:rsid w:val="004920AA"/>
    <w:rsid w:val="00493382"/>
    <w:rsid w:val="00494016"/>
    <w:rsid w:val="00494ABD"/>
    <w:rsid w:val="00495276"/>
    <w:rsid w:val="00495ADF"/>
    <w:rsid w:val="00495FF3"/>
    <w:rsid w:val="004966EA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BFF"/>
    <w:rsid w:val="004C3CD0"/>
    <w:rsid w:val="004C4A8E"/>
    <w:rsid w:val="004C5704"/>
    <w:rsid w:val="004C5B98"/>
    <w:rsid w:val="004C6107"/>
    <w:rsid w:val="004C62C0"/>
    <w:rsid w:val="004C630A"/>
    <w:rsid w:val="004C6DA3"/>
    <w:rsid w:val="004C791E"/>
    <w:rsid w:val="004D0770"/>
    <w:rsid w:val="004D0E24"/>
    <w:rsid w:val="004D164D"/>
    <w:rsid w:val="004D1681"/>
    <w:rsid w:val="004D1DD0"/>
    <w:rsid w:val="004D36D9"/>
    <w:rsid w:val="004D59E3"/>
    <w:rsid w:val="004D6055"/>
    <w:rsid w:val="004D63C0"/>
    <w:rsid w:val="004D7394"/>
    <w:rsid w:val="004D75B9"/>
    <w:rsid w:val="004D7A09"/>
    <w:rsid w:val="004E021D"/>
    <w:rsid w:val="004E0A4A"/>
    <w:rsid w:val="004E0E66"/>
    <w:rsid w:val="004E2119"/>
    <w:rsid w:val="004E218E"/>
    <w:rsid w:val="004E245C"/>
    <w:rsid w:val="004E39B1"/>
    <w:rsid w:val="004E3C82"/>
    <w:rsid w:val="004E3F48"/>
    <w:rsid w:val="004E67DA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3439"/>
    <w:rsid w:val="005037CD"/>
    <w:rsid w:val="00503877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502"/>
    <w:rsid w:val="00527C80"/>
    <w:rsid w:val="00530286"/>
    <w:rsid w:val="00532426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7C2"/>
    <w:rsid w:val="00542727"/>
    <w:rsid w:val="0054298F"/>
    <w:rsid w:val="005447B5"/>
    <w:rsid w:val="00544F65"/>
    <w:rsid w:val="00545D1E"/>
    <w:rsid w:val="0054633F"/>
    <w:rsid w:val="00546756"/>
    <w:rsid w:val="00546C18"/>
    <w:rsid w:val="00547992"/>
    <w:rsid w:val="00550194"/>
    <w:rsid w:val="00551C8A"/>
    <w:rsid w:val="00553692"/>
    <w:rsid w:val="00553B92"/>
    <w:rsid w:val="0055440D"/>
    <w:rsid w:val="00554C7E"/>
    <w:rsid w:val="00554E93"/>
    <w:rsid w:val="0055556E"/>
    <w:rsid w:val="00557694"/>
    <w:rsid w:val="00557C7C"/>
    <w:rsid w:val="00560ACD"/>
    <w:rsid w:val="005617A2"/>
    <w:rsid w:val="00561DC8"/>
    <w:rsid w:val="00561F44"/>
    <w:rsid w:val="005636C4"/>
    <w:rsid w:val="005637D7"/>
    <w:rsid w:val="00565D2F"/>
    <w:rsid w:val="00566F1D"/>
    <w:rsid w:val="00567377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F70"/>
    <w:rsid w:val="00585429"/>
    <w:rsid w:val="00586066"/>
    <w:rsid w:val="00586C1E"/>
    <w:rsid w:val="00587166"/>
    <w:rsid w:val="0058756E"/>
    <w:rsid w:val="00587696"/>
    <w:rsid w:val="00590CFD"/>
    <w:rsid w:val="0059146A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2BE"/>
    <w:rsid w:val="005A7B7C"/>
    <w:rsid w:val="005B0C05"/>
    <w:rsid w:val="005B123A"/>
    <w:rsid w:val="005B1A91"/>
    <w:rsid w:val="005B1B50"/>
    <w:rsid w:val="005B2F0D"/>
    <w:rsid w:val="005B384D"/>
    <w:rsid w:val="005B4972"/>
    <w:rsid w:val="005B4994"/>
    <w:rsid w:val="005B4F08"/>
    <w:rsid w:val="005B5783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89"/>
    <w:rsid w:val="005F0E74"/>
    <w:rsid w:val="005F1D66"/>
    <w:rsid w:val="005F2958"/>
    <w:rsid w:val="005F2E70"/>
    <w:rsid w:val="005F5206"/>
    <w:rsid w:val="005F53F1"/>
    <w:rsid w:val="005F55F1"/>
    <w:rsid w:val="005F57F6"/>
    <w:rsid w:val="005F6388"/>
    <w:rsid w:val="0060110F"/>
    <w:rsid w:val="00602845"/>
    <w:rsid w:val="00603DFE"/>
    <w:rsid w:val="00605348"/>
    <w:rsid w:val="00605D29"/>
    <w:rsid w:val="00607AB9"/>
    <w:rsid w:val="00607E5A"/>
    <w:rsid w:val="00610317"/>
    <w:rsid w:val="00610362"/>
    <w:rsid w:val="006126E6"/>
    <w:rsid w:val="006131ED"/>
    <w:rsid w:val="006134C2"/>
    <w:rsid w:val="00613A41"/>
    <w:rsid w:val="00614EBB"/>
    <w:rsid w:val="00617DDB"/>
    <w:rsid w:val="00620619"/>
    <w:rsid w:val="00620C08"/>
    <w:rsid w:val="00621996"/>
    <w:rsid w:val="00622210"/>
    <w:rsid w:val="006225DB"/>
    <w:rsid w:val="0062366D"/>
    <w:rsid w:val="00625020"/>
    <w:rsid w:val="006257A9"/>
    <w:rsid w:val="00625ACB"/>
    <w:rsid w:val="0062624A"/>
    <w:rsid w:val="00626678"/>
    <w:rsid w:val="006274B2"/>
    <w:rsid w:val="00627B9F"/>
    <w:rsid w:val="006306DD"/>
    <w:rsid w:val="00630BAE"/>
    <w:rsid w:val="00631E6A"/>
    <w:rsid w:val="00632997"/>
    <w:rsid w:val="00633252"/>
    <w:rsid w:val="006333E0"/>
    <w:rsid w:val="0063479B"/>
    <w:rsid w:val="006351B2"/>
    <w:rsid w:val="00635473"/>
    <w:rsid w:val="0063548B"/>
    <w:rsid w:val="00635819"/>
    <w:rsid w:val="00635BA8"/>
    <w:rsid w:val="006367D2"/>
    <w:rsid w:val="00637215"/>
    <w:rsid w:val="00641A5A"/>
    <w:rsid w:val="00642CB6"/>
    <w:rsid w:val="00643477"/>
    <w:rsid w:val="006434FC"/>
    <w:rsid w:val="00643922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207"/>
    <w:rsid w:val="00652F95"/>
    <w:rsid w:val="006545E9"/>
    <w:rsid w:val="0065579A"/>
    <w:rsid w:val="006579C3"/>
    <w:rsid w:val="00657A99"/>
    <w:rsid w:val="00657FAD"/>
    <w:rsid w:val="0066010E"/>
    <w:rsid w:val="00660A1B"/>
    <w:rsid w:val="006617DF"/>
    <w:rsid w:val="00662839"/>
    <w:rsid w:val="006633E5"/>
    <w:rsid w:val="0066356D"/>
    <w:rsid w:val="00664970"/>
    <w:rsid w:val="00665FB1"/>
    <w:rsid w:val="00666015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347A"/>
    <w:rsid w:val="00675264"/>
    <w:rsid w:val="0067745E"/>
    <w:rsid w:val="0067751B"/>
    <w:rsid w:val="00680066"/>
    <w:rsid w:val="006812EF"/>
    <w:rsid w:val="00681FF0"/>
    <w:rsid w:val="00683516"/>
    <w:rsid w:val="00683771"/>
    <w:rsid w:val="00683B76"/>
    <w:rsid w:val="00686CE8"/>
    <w:rsid w:val="00686D61"/>
    <w:rsid w:val="006917EA"/>
    <w:rsid w:val="00691DBD"/>
    <w:rsid w:val="00692D7B"/>
    <w:rsid w:val="00694770"/>
    <w:rsid w:val="00695A2E"/>
    <w:rsid w:val="00695AF4"/>
    <w:rsid w:val="0069643C"/>
    <w:rsid w:val="006A0375"/>
    <w:rsid w:val="006A0493"/>
    <w:rsid w:val="006A0599"/>
    <w:rsid w:val="006A0709"/>
    <w:rsid w:val="006A1003"/>
    <w:rsid w:val="006A164F"/>
    <w:rsid w:val="006A2A86"/>
    <w:rsid w:val="006A4C50"/>
    <w:rsid w:val="006A4C6F"/>
    <w:rsid w:val="006A5212"/>
    <w:rsid w:val="006A625F"/>
    <w:rsid w:val="006A6F99"/>
    <w:rsid w:val="006B0947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778B"/>
    <w:rsid w:val="006D07F3"/>
    <w:rsid w:val="006D0987"/>
    <w:rsid w:val="006D2492"/>
    <w:rsid w:val="006D3177"/>
    <w:rsid w:val="006D3EBB"/>
    <w:rsid w:val="006D4B53"/>
    <w:rsid w:val="006D5189"/>
    <w:rsid w:val="006D5888"/>
    <w:rsid w:val="006D589C"/>
    <w:rsid w:val="006D5DFD"/>
    <w:rsid w:val="006D64EA"/>
    <w:rsid w:val="006D718E"/>
    <w:rsid w:val="006D7F22"/>
    <w:rsid w:val="006E0FDE"/>
    <w:rsid w:val="006E1ACB"/>
    <w:rsid w:val="006E27F2"/>
    <w:rsid w:val="006E36F3"/>
    <w:rsid w:val="006E457C"/>
    <w:rsid w:val="006E4E93"/>
    <w:rsid w:val="006E5913"/>
    <w:rsid w:val="006E6C73"/>
    <w:rsid w:val="006E7432"/>
    <w:rsid w:val="006E7DDF"/>
    <w:rsid w:val="006F1C70"/>
    <w:rsid w:val="006F2E59"/>
    <w:rsid w:val="006F3643"/>
    <w:rsid w:val="006F39C7"/>
    <w:rsid w:val="006F4317"/>
    <w:rsid w:val="006F4D9A"/>
    <w:rsid w:val="006F4F85"/>
    <w:rsid w:val="006F5153"/>
    <w:rsid w:val="006F685A"/>
    <w:rsid w:val="006F6BEF"/>
    <w:rsid w:val="006F7AFF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6047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275"/>
    <w:rsid w:val="00730A96"/>
    <w:rsid w:val="0073195B"/>
    <w:rsid w:val="00732696"/>
    <w:rsid w:val="00732CC0"/>
    <w:rsid w:val="007353FA"/>
    <w:rsid w:val="00736620"/>
    <w:rsid w:val="007366E8"/>
    <w:rsid w:val="00740148"/>
    <w:rsid w:val="007404B4"/>
    <w:rsid w:val="0074131A"/>
    <w:rsid w:val="00742394"/>
    <w:rsid w:val="00744890"/>
    <w:rsid w:val="00744F35"/>
    <w:rsid w:val="007457C9"/>
    <w:rsid w:val="00745EB1"/>
    <w:rsid w:val="00746510"/>
    <w:rsid w:val="00746B2D"/>
    <w:rsid w:val="00746F98"/>
    <w:rsid w:val="007501C9"/>
    <w:rsid w:val="0075109E"/>
    <w:rsid w:val="00752172"/>
    <w:rsid w:val="00752C2F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2238"/>
    <w:rsid w:val="00763446"/>
    <w:rsid w:val="0076410E"/>
    <w:rsid w:val="007646B8"/>
    <w:rsid w:val="007651CE"/>
    <w:rsid w:val="00766144"/>
    <w:rsid w:val="00767577"/>
    <w:rsid w:val="007700CE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CDF"/>
    <w:rsid w:val="00775E63"/>
    <w:rsid w:val="00776323"/>
    <w:rsid w:val="00776325"/>
    <w:rsid w:val="007767D2"/>
    <w:rsid w:val="00776C43"/>
    <w:rsid w:val="007771AE"/>
    <w:rsid w:val="00780065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66B"/>
    <w:rsid w:val="00793D71"/>
    <w:rsid w:val="00794413"/>
    <w:rsid w:val="007946A6"/>
    <w:rsid w:val="00795FD2"/>
    <w:rsid w:val="00797C3D"/>
    <w:rsid w:val="007A02F2"/>
    <w:rsid w:val="007A0933"/>
    <w:rsid w:val="007A0FC2"/>
    <w:rsid w:val="007A341D"/>
    <w:rsid w:val="007A3E6E"/>
    <w:rsid w:val="007A47F2"/>
    <w:rsid w:val="007A4EE3"/>
    <w:rsid w:val="007A503E"/>
    <w:rsid w:val="007A6151"/>
    <w:rsid w:val="007A77D3"/>
    <w:rsid w:val="007A7E74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64D5"/>
    <w:rsid w:val="007C6E68"/>
    <w:rsid w:val="007D02EC"/>
    <w:rsid w:val="007D05BC"/>
    <w:rsid w:val="007D0D7B"/>
    <w:rsid w:val="007D45FF"/>
    <w:rsid w:val="007D5253"/>
    <w:rsid w:val="007D5375"/>
    <w:rsid w:val="007D6047"/>
    <w:rsid w:val="007D6194"/>
    <w:rsid w:val="007D6932"/>
    <w:rsid w:val="007D73A9"/>
    <w:rsid w:val="007D7E7D"/>
    <w:rsid w:val="007E1720"/>
    <w:rsid w:val="007E18B9"/>
    <w:rsid w:val="007E2786"/>
    <w:rsid w:val="007E3714"/>
    <w:rsid w:val="007E3A11"/>
    <w:rsid w:val="007E3C15"/>
    <w:rsid w:val="007E4B1A"/>
    <w:rsid w:val="007E51E5"/>
    <w:rsid w:val="007E6B44"/>
    <w:rsid w:val="007E71B6"/>
    <w:rsid w:val="007E760E"/>
    <w:rsid w:val="007E772D"/>
    <w:rsid w:val="007E7C89"/>
    <w:rsid w:val="007F09E6"/>
    <w:rsid w:val="007F1C5A"/>
    <w:rsid w:val="007F23B9"/>
    <w:rsid w:val="007F3492"/>
    <w:rsid w:val="007F3F24"/>
    <w:rsid w:val="007F56F2"/>
    <w:rsid w:val="007F78BC"/>
    <w:rsid w:val="007F7CE1"/>
    <w:rsid w:val="00801CDB"/>
    <w:rsid w:val="008026A0"/>
    <w:rsid w:val="008026FF"/>
    <w:rsid w:val="00803045"/>
    <w:rsid w:val="00803D46"/>
    <w:rsid w:val="008042C8"/>
    <w:rsid w:val="008065D7"/>
    <w:rsid w:val="00807312"/>
    <w:rsid w:val="00807484"/>
    <w:rsid w:val="0081009C"/>
    <w:rsid w:val="008100A1"/>
    <w:rsid w:val="00810AFB"/>
    <w:rsid w:val="00811D17"/>
    <w:rsid w:val="00811DDC"/>
    <w:rsid w:val="00814998"/>
    <w:rsid w:val="008153B0"/>
    <w:rsid w:val="0081630C"/>
    <w:rsid w:val="0081696B"/>
    <w:rsid w:val="00817837"/>
    <w:rsid w:val="00820504"/>
    <w:rsid w:val="00820810"/>
    <w:rsid w:val="00820ED2"/>
    <w:rsid w:val="008220B0"/>
    <w:rsid w:val="008223DE"/>
    <w:rsid w:val="00822615"/>
    <w:rsid w:val="00822EC0"/>
    <w:rsid w:val="00823326"/>
    <w:rsid w:val="0082479D"/>
    <w:rsid w:val="00824959"/>
    <w:rsid w:val="00824F5A"/>
    <w:rsid w:val="00830921"/>
    <w:rsid w:val="00830A16"/>
    <w:rsid w:val="00833092"/>
    <w:rsid w:val="00833ED3"/>
    <w:rsid w:val="008342D4"/>
    <w:rsid w:val="00834878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469F4"/>
    <w:rsid w:val="008510FD"/>
    <w:rsid w:val="008522BC"/>
    <w:rsid w:val="008530BF"/>
    <w:rsid w:val="008533C9"/>
    <w:rsid w:val="00854087"/>
    <w:rsid w:val="008569CB"/>
    <w:rsid w:val="00856F31"/>
    <w:rsid w:val="00857460"/>
    <w:rsid w:val="00857BBB"/>
    <w:rsid w:val="00857EC8"/>
    <w:rsid w:val="0086030E"/>
    <w:rsid w:val="008621BE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9AF"/>
    <w:rsid w:val="0087395C"/>
    <w:rsid w:val="00873980"/>
    <w:rsid w:val="00873A0D"/>
    <w:rsid w:val="00876153"/>
    <w:rsid w:val="00876FC3"/>
    <w:rsid w:val="00877017"/>
    <w:rsid w:val="00880704"/>
    <w:rsid w:val="008808AF"/>
    <w:rsid w:val="00881AD3"/>
    <w:rsid w:val="00881ED1"/>
    <w:rsid w:val="00883400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5332"/>
    <w:rsid w:val="00896AD7"/>
    <w:rsid w:val="00896B87"/>
    <w:rsid w:val="0089780C"/>
    <w:rsid w:val="00897AFB"/>
    <w:rsid w:val="008A1DF4"/>
    <w:rsid w:val="008A1E40"/>
    <w:rsid w:val="008A2177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BB"/>
    <w:rsid w:val="008B27EB"/>
    <w:rsid w:val="008B2921"/>
    <w:rsid w:val="008B2C4F"/>
    <w:rsid w:val="008B2E47"/>
    <w:rsid w:val="008B3DDF"/>
    <w:rsid w:val="008B4925"/>
    <w:rsid w:val="008B4B2B"/>
    <w:rsid w:val="008B4CB4"/>
    <w:rsid w:val="008B705F"/>
    <w:rsid w:val="008B7C95"/>
    <w:rsid w:val="008C40ED"/>
    <w:rsid w:val="008C4819"/>
    <w:rsid w:val="008C6287"/>
    <w:rsid w:val="008C731A"/>
    <w:rsid w:val="008D13B3"/>
    <w:rsid w:val="008D1544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65DA"/>
    <w:rsid w:val="008D7346"/>
    <w:rsid w:val="008D7804"/>
    <w:rsid w:val="008D7C0E"/>
    <w:rsid w:val="008E0203"/>
    <w:rsid w:val="008E030F"/>
    <w:rsid w:val="008E1EB2"/>
    <w:rsid w:val="008E3502"/>
    <w:rsid w:val="008E4AB6"/>
    <w:rsid w:val="008E4EB4"/>
    <w:rsid w:val="008E59BE"/>
    <w:rsid w:val="008E62CF"/>
    <w:rsid w:val="008E68E4"/>
    <w:rsid w:val="008E73F4"/>
    <w:rsid w:val="008F1831"/>
    <w:rsid w:val="008F1DFB"/>
    <w:rsid w:val="008F264B"/>
    <w:rsid w:val="008F284C"/>
    <w:rsid w:val="008F3181"/>
    <w:rsid w:val="008F33FF"/>
    <w:rsid w:val="008F4726"/>
    <w:rsid w:val="008F4DC4"/>
    <w:rsid w:val="008F4E92"/>
    <w:rsid w:val="008F5BEA"/>
    <w:rsid w:val="008F5D2E"/>
    <w:rsid w:val="008F5E2B"/>
    <w:rsid w:val="008F5E55"/>
    <w:rsid w:val="008F5F0F"/>
    <w:rsid w:val="008F71A9"/>
    <w:rsid w:val="0090121E"/>
    <w:rsid w:val="00901261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4CF8"/>
    <w:rsid w:val="00914EDF"/>
    <w:rsid w:val="009152A1"/>
    <w:rsid w:val="009158E1"/>
    <w:rsid w:val="00915B61"/>
    <w:rsid w:val="00915F74"/>
    <w:rsid w:val="009169B0"/>
    <w:rsid w:val="009172F9"/>
    <w:rsid w:val="00917326"/>
    <w:rsid w:val="0091795B"/>
    <w:rsid w:val="00920CAB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D5C"/>
    <w:rsid w:val="00933BD4"/>
    <w:rsid w:val="009357BD"/>
    <w:rsid w:val="00936031"/>
    <w:rsid w:val="00936170"/>
    <w:rsid w:val="00940329"/>
    <w:rsid w:val="009403E5"/>
    <w:rsid w:val="00941318"/>
    <w:rsid w:val="009417C3"/>
    <w:rsid w:val="00941F58"/>
    <w:rsid w:val="009420C3"/>
    <w:rsid w:val="009422A4"/>
    <w:rsid w:val="00942723"/>
    <w:rsid w:val="00943409"/>
    <w:rsid w:val="009441DD"/>
    <w:rsid w:val="00945BE8"/>
    <w:rsid w:val="00945C0D"/>
    <w:rsid w:val="009504F8"/>
    <w:rsid w:val="00953B7E"/>
    <w:rsid w:val="00954EBE"/>
    <w:rsid w:val="00955C5A"/>
    <w:rsid w:val="00955F1D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6F33"/>
    <w:rsid w:val="00967148"/>
    <w:rsid w:val="00970283"/>
    <w:rsid w:val="00970963"/>
    <w:rsid w:val="00973195"/>
    <w:rsid w:val="009732C6"/>
    <w:rsid w:val="009734EC"/>
    <w:rsid w:val="00973E28"/>
    <w:rsid w:val="00974570"/>
    <w:rsid w:val="009745C3"/>
    <w:rsid w:val="00974A80"/>
    <w:rsid w:val="00977B9D"/>
    <w:rsid w:val="009806E4"/>
    <w:rsid w:val="009819F2"/>
    <w:rsid w:val="00981F4B"/>
    <w:rsid w:val="00983D4E"/>
    <w:rsid w:val="009840FF"/>
    <w:rsid w:val="00984578"/>
    <w:rsid w:val="009859BF"/>
    <w:rsid w:val="00985CA1"/>
    <w:rsid w:val="009870C8"/>
    <w:rsid w:val="009873D8"/>
    <w:rsid w:val="00987512"/>
    <w:rsid w:val="00987FE3"/>
    <w:rsid w:val="00990441"/>
    <w:rsid w:val="00994180"/>
    <w:rsid w:val="00997C84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65E9"/>
    <w:rsid w:val="009A67C4"/>
    <w:rsid w:val="009B0969"/>
    <w:rsid w:val="009B1217"/>
    <w:rsid w:val="009B19CA"/>
    <w:rsid w:val="009B1F91"/>
    <w:rsid w:val="009B3A2B"/>
    <w:rsid w:val="009B3A72"/>
    <w:rsid w:val="009B5740"/>
    <w:rsid w:val="009B68D8"/>
    <w:rsid w:val="009B6FF8"/>
    <w:rsid w:val="009B71C6"/>
    <w:rsid w:val="009C0737"/>
    <w:rsid w:val="009C1505"/>
    <w:rsid w:val="009C1619"/>
    <w:rsid w:val="009C3445"/>
    <w:rsid w:val="009C3AE2"/>
    <w:rsid w:val="009C4319"/>
    <w:rsid w:val="009C7352"/>
    <w:rsid w:val="009C76EE"/>
    <w:rsid w:val="009D0D09"/>
    <w:rsid w:val="009D184E"/>
    <w:rsid w:val="009D35FA"/>
    <w:rsid w:val="009D381B"/>
    <w:rsid w:val="009D3AF4"/>
    <w:rsid w:val="009D3BA2"/>
    <w:rsid w:val="009D3F29"/>
    <w:rsid w:val="009D75C7"/>
    <w:rsid w:val="009D78C4"/>
    <w:rsid w:val="009D7914"/>
    <w:rsid w:val="009E0ACA"/>
    <w:rsid w:val="009E19B2"/>
    <w:rsid w:val="009E3AED"/>
    <w:rsid w:val="009E49EB"/>
    <w:rsid w:val="009E5EE7"/>
    <w:rsid w:val="009E60DC"/>
    <w:rsid w:val="009E723A"/>
    <w:rsid w:val="009F0251"/>
    <w:rsid w:val="009F075E"/>
    <w:rsid w:val="009F13E6"/>
    <w:rsid w:val="009F18C5"/>
    <w:rsid w:val="009F43FF"/>
    <w:rsid w:val="009F4B35"/>
    <w:rsid w:val="009F5250"/>
    <w:rsid w:val="009F60FC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128C"/>
    <w:rsid w:val="00A223DC"/>
    <w:rsid w:val="00A229C0"/>
    <w:rsid w:val="00A22A0D"/>
    <w:rsid w:val="00A23AD5"/>
    <w:rsid w:val="00A243A4"/>
    <w:rsid w:val="00A24A4C"/>
    <w:rsid w:val="00A24A92"/>
    <w:rsid w:val="00A30047"/>
    <w:rsid w:val="00A30DC1"/>
    <w:rsid w:val="00A30FEE"/>
    <w:rsid w:val="00A318B2"/>
    <w:rsid w:val="00A319ED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28"/>
    <w:rsid w:val="00A42528"/>
    <w:rsid w:val="00A430BF"/>
    <w:rsid w:val="00A44973"/>
    <w:rsid w:val="00A45EB3"/>
    <w:rsid w:val="00A460E6"/>
    <w:rsid w:val="00A4622E"/>
    <w:rsid w:val="00A46F30"/>
    <w:rsid w:val="00A4701F"/>
    <w:rsid w:val="00A5154C"/>
    <w:rsid w:val="00A51AD5"/>
    <w:rsid w:val="00A51F6C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533A"/>
    <w:rsid w:val="00A77877"/>
    <w:rsid w:val="00A7794F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6142"/>
    <w:rsid w:val="00A86DC3"/>
    <w:rsid w:val="00A8740F"/>
    <w:rsid w:val="00A8745F"/>
    <w:rsid w:val="00A87568"/>
    <w:rsid w:val="00A90C7A"/>
    <w:rsid w:val="00A920A1"/>
    <w:rsid w:val="00A92148"/>
    <w:rsid w:val="00A93E3E"/>
    <w:rsid w:val="00A9590F"/>
    <w:rsid w:val="00AA029C"/>
    <w:rsid w:val="00AA0429"/>
    <w:rsid w:val="00AA0C3C"/>
    <w:rsid w:val="00AA18DA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B068E"/>
    <w:rsid w:val="00AB18BE"/>
    <w:rsid w:val="00AB21B5"/>
    <w:rsid w:val="00AB2BF5"/>
    <w:rsid w:val="00AB418C"/>
    <w:rsid w:val="00AB615D"/>
    <w:rsid w:val="00AC11DB"/>
    <w:rsid w:val="00AC1C24"/>
    <w:rsid w:val="00AC3335"/>
    <w:rsid w:val="00AC4068"/>
    <w:rsid w:val="00AC43A0"/>
    <w:rsid w:val="00AC4430"/>
    <w:rsid w:val="00AC4509"/>
    <w:rsid w:val="00AC4E02"/>
    <w:rsid w:val="00AC54D6"/>
    <w:rsid w:val="00AC620B"/>
    <w:rsid w:val="00AC67D6"/>
    <w:rsid w:val="00AC6F09"/>
    <w:rsid w:val="00AC7228"/>
    <w:rsid w:val="00AC7D2D"/>
    <w:rsid w:val="00AD00B4"/>
    <w:rsid w:val="00AD20AB"/>
    <w:rsid w:val="00AD26EB"/>
    <w:rsid w:val="00AD29FD"/>
    <w:rsid w:val="00AD2CCA"/>
    <w:rsid w:val="00AD38A7"/>
    <w:rsid w:val="00AD3B71"/>
    <w:rsid w:val="00AD3FD6"/>
    <w:rsid w:val="00AD48EC"/>
    <w:rsid w:val="00AD4CA9"/>
    <w:rsid w:val="00AD513E"/>
    <w:rsid w:val="00AD5212"/>
    <w:rsid w:val="00AD7A09"/>
    <w:rsid w:val="00AE0C2B"/>
    <w:rsid w:val="00AE2148"/>
    <w:rsid w:val="00AE2EC9"/>
    <w:rsid w:val="00AE3CDC"/>
    <w:rsid w:val="00AE3E61"/>
    <w:rsid w:val="00AE4077"/>
    <w:rsid w:val="00AE4181"/>
    <w:rsid w:val="00AE6CCD"/>
    <w:rsid w:val="00AF0925"/>
    <w:rsid w:val="00AF19E3"/>
    <w:rsid w:val="00AF35C6"/>
    <w:rsid w:val="00AF39BC"/>
    <w:rsid w:val="00AF3F25"/>
    <w:rsid w:val="00AF40EE"/>
    <w:rsid w:val="00AF4195"/>
    <w:rsid w:val="00AF4DA0"/>
    <w:rsid w:val="00AF4DAB"/>
    <w:rsid w:val="00AF52AE"/>
    <w:rsid w:val="00AF651F"/>
    <w:rsid w:val="00AF7403"/>
    <w:rsid w:val="00B00E4F"/>
    <w:rsid w:val="00B01ADC"/>
    <w:rsid w:val="00B02A1E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F54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5E39"/>
    <w:rsid w:val="00B47ACF"/>
    <w:rsid w:val="00B5015D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60B4C"/>
    <w:rsid w:val="00B61913"/>
    <w:rsid w:val="00B6332B"/>
    <w:rsid w:val="00B66A4A"/>
    <w:rsid w:val="00B67959"/>
    <w:rsid w:val="00B67FAB"/>
    <w:rsid w:val="00B70C96"/>
    <w:rsid w:val="00B71CAD"/>
    <w:rsid w:val="00B72947"/>
    <w:rsid w:val="00B73A99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F33"/>
    <w:rsid w:val="00B83EBB"/>
    <w:rsid w:val="00B83FBB"/>
    <w:rsid w:val="00B84DF1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50CC"/>
    <w:rsid w:val="00B97AF0"/>
    <w:rsid w:val="00BA22E9"/>
    <w:rsid w:val="00BA26E1"/>
    <w:rsid w:val="00BA2844"/>
    <w:rsid w:val="00BA395A"/>
    <w:rsid w:val="00BA4EEB"/>
    <w:rsid w:val="00BA6CBE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848"/>
    <w:rsid w:val="00BB6DB1"/>
    <w:rsid w:val="00BB6E6A"/>
    <w:rsid w:val="00BC33E2"/>
    <w:rsid w:val="00BC36D2"/>
    <w:rsid w:val="00BC6C6E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680B"/>
    <w:rsid w:val="00BF70D2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9BE"/>
    <w:rsid w:val="00C20D47"/>
    <w:rsid w:val="00C212A2"/>
    <w:rsid w:val="00C23073"/>
    <w:rsid w:val="00C230C2"/>
    <w:rsid w:val="00C24108"/>
    <w:rsid w:val="00C249C0"/>
    <w:rsid w:val="00C24A41"/>
    <w:rsid w:val="00C24B9B"/>
    <w:rsid w:val="00C272C3"/>
    <w:rsid w:val="00C27FD3"/>
    <w:rsid w:val="00C32147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E98"/>
    <w:rsid w:val="00C41282"/>
    <w:rsid w:val="00C421D8"/>
    <w:rsid w:val="00C42AA3"/>
    <w:rsid w:val="00C4413F"/>
    <w:rsid w:val="00C44549"/>
    <w:rsid w:val="00C468C7"/>
    <w:rsid w:val="00C47C23"/>
    <w:rsid w:val="00C50166"/>
    <w:rsid w:val="00C513D1"/>
    <w:rsid w:val="00C51ACB"/>
    <w:rsid w:val="00C51E41"/>
    <w:rsid w:val="00C52DBD"/>
    <w:rsid w:val="00C52EA4"/>
    <w:rsid w:val="00C5328B"/>
    <w:rsid w:val="00C55B7A"/>
    <w:rsid w:val="00C56AD2"/>
    <w:rsid w:val="00C57B4E"/>
    <w:rsid w:val="00C57C57"/>
    <w:rsid w:val="00C57D58"/>
    <w:rsid w:val="00C6022F"/>
    <w:rsid w:val="00C60EB5"/>
    <w:rsid w:val="00C61092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69A9"/>
    <w:rsid w:val="00C77522"/>
    <w:rsid w:val="00C77870"/>
    <w:rsid w:val="00C80390"/>
    <w:rsid w:val="00C80CD3"/>
    <w:rsid w:val="00C81E64"/>
    <w:rsid w:val="00C82437"/>
    <w:rsid w:val="00C827DC"/>
    <w:rsid w:val="00C85A23"/>
    <w:rsid w:val="00C8625E"/>
    <w:rsid w:val="00C864B8"/>
    <w:rsid w:val="00C86BE5"/>
    <w:rsid w:val="00C9001D"/>
    <w:rsid w:val="00C9089C"/>
    <w:rsid w:val="00C90AAE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71E"/>
    <w:rsid w:val="00CA37B2"/>
    <w:rsid w:val="00CA43AE"/>
    <w:rsid w:val="00CA75FC"/>
    <w:rsid w:val="00CB0306"/>
    <w:rsid w:val="00CB063C"/>
    <w:rsid w:val="00CB7F0B"/>
    <w:rsid w:val="00CC0455"/>
    <w:rsid w:val="00CC073C"/>
    <w:rsid w:val="00CC0C09"/>
    <w:rsid w:val="00CC1006"/>
    <w:rsid w:val="00CC1A5A"/>
    <w:rsid w:val="00CC1C30"/>
    <w:rsid w:val="00CC2546"/>
    <w:rsid w:val="00CC4F8F"/>
    <w:rsid w:val="00CC6C2D"/>
    <w:rsid w:val="00CD1739"/>
    <w:rsid w:val="00CD174B"/>
    <w:rsid w:val="00CD1D71"/>
    <w:rsid w:val="00CD1DB9"/>
    <w:rsid w:val="00CD4122"/>
    <w:rsid w:val="00CD511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3CD"/>
    <w:rsid w:val="00CF372C"/>
    <w:rsid w:val="00CF386F"/>
    <w:rsid w:val="00CF3A6A"/>
    <w:rsid w:val="00CF4250"/>
    <w:rsid w:val="00CF47C8"/>
    <w:rsid w:val="00CF6D6D"/>
    <w:rsid w:val="00CF79AB"/>
    <w:rsid w:val="00CF7F54"/>
    <w:rsid w:val="00D00589"/>
    <w:rsid w:val="00D00689"/>
    <w:rsid w:val="00D0188E"/>
    <w:rsid w:val="00D02B33"/>
    <w:rsid w:val="00D037AA"/>
    <w:rsid w:val="00D058F3"/>
    <w:rsid w:val="00D05AFE"/>
    <w:rsid w:val="00D05DB3"/>
    <w:rsid w:val="00D05ED5"/>
    <w:rsid w:val="00D0640A"/>
    <w:rsid w:val="00D0720D"/>
    <w:rsid w:val="00D0789A"/>
    <w:rsid w:val="00D07B37"/>
    <w:rsid w:val="00D12B64"/>
    <w:rsid w:val="00D12C74"/>
    <w:rsid w:val="00D13A77"/>
    <w:rsid w:val="00D15DE1"/>
    <w:rsid w:val="00D1671C"/>
    <w:rsid w:val="00D1772B"/>
    <w:rsid w:val="00D17F4A"/>
    <w:rsid w:val="00D2115B"/>
    <w:rsid w:val="00D222BC"/>
    <w:rsid w:val="00D2261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73C0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4B8C"/>
    <w:rsid w:val="00D54ED2"/>
    <w:rsid w:val="00D55911"/>
    <w:rsid w:val="00D55C52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F64"/>
    <w:rsid w:val="00D70FE5"/>
    <w:rsid w:val="00D71013"/>
    <w:rsid w:val="00D7152E"/>
    <w:rsid w:val="00D72A53"/>
    <w:rsid w:val="00D72F48"/>
    <w:rsid w:val="00D73177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808"/>
    <w:rsid w:val="00D91A55"/>
    <w:rsid w:val="00D91D3E"/>
    <w:rsid w:val="00D93054"/>
    <w:rsid w:val="00D93488"/>
    <w:rsid w:val="00D9375D"/>
    <w:rsid w:val="00D93BF9"/>
    <w:rsid w:val="00D93E91"/>
    <w:rsid w:val="00D968FE"/>
    <w:rsid w:val="00D972DC"/>
    <w:rsid w:val="00DA087E"/>
    <w:rsid w:val="00DA1980"/>
    <w:rsid w:val="00DA1B9A"/>
    <w:rsid w:val="00DA38BF"/>
    <w:rsid w:val="00DA4D50"/>
    <w:rsid w:val="00DA58A6"/>
    <w:rsid w:val="00DA58D7"/>
    <w:rsid w:val="00DA5CE9"/>
    <w:rsid w:val="00DA698B"/>
    <w:rsid w:val="00DA6C4D"/>
    <w:rsid w:val="00DA6F70"/>
    <w:rsid w:val="00DA73CE"/>
    <w:rsid w:val="00DA7895"/>
    <w:rsid w:val="00DB27E1"/>
    <w:rsid w:val="00DB2CCD"/>
    <w:rsid w:val="00DB322E"/>
    <w:rsid w:val="00DB3BA9"/>
    <w:rsid w:val="00DB6881"/>
    <w:rsid w:val="00DC1ACB"/>
    <w:rsid w:val="00DC1C18"/>
    <w:rsid w:val="00DC24AB"/>
    <w:rsid w:val="00DC2990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691"/>
    <w:rsid w:val="00DD5987"/>
    <w:rsid w:val="00DD7254"/>
    <w:rsid w:val="00DD72A7"/>
    <w:rsid w:val="00DE0008"/>
    <w:rsid w:val="00DE001D"/>
    <w:rsid w:val="00DE01D5"/>
    <w:rsid w:val="00DE2084"/>
    <w:rsid w:val="00DE3B18"/>
    <w:rsid w:val="00DE4DD4"/>
    <w:rsid w:val="00DE7445"/>
    <w:rsid w:val="00DF0BD5"/>
    <w:rsid w:val="00DF25A3"/>
    <w:rsid w:val="00DF3721"/>
    <w:rsid w:val="00DF48FC"/>
    <w:rsid w:val="00DF5406"/>
    <w:rsid w:val="00DF5487"/>
    <w:rsid w:val="00DF5A11"/>
    <w:rsid w:val="00DF61D7"/>
    <w:rsid w:val="00DF64E0"/>
    <w:rsid w:val="00DF7233"/>
    <w:rsid w:val="00DF75CF"/>
    <w:rsid w:val="00E006CE"/>
    <w:rsid w:val="00E00E93"/>
    <w:rsid w:val="00E01A17"/>
    <w:rsid w:val="00E01EEC"/>
    <w:rsid w:val="00E02AA1"/>
    <w:rsid w:val="00E0399F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942"/>
    <w:rsid w:val="00E2176E"/>
    <w:rsid w:val="00E220A3"/>
    <w:rsid w:val="00E2225A"/>
    <w:rsid w:val="00E24DE3"/>
    <w:rsid w:val="00E24FA7"/>
    <w:rsid w:val="00E2521B"/>
    <w:rsid w:val="00E25ACB"/>
    <w:rsid w:val="00E25D4C"/>
    <w:rsid w:val="00E25F6A"/>
    <w:rsid w:val="00E265F4"/>
    <w:rsid w:val="00E26632"/>
    <w:rsid w:val="00E26D2E"/>
    <w:rsid w:val="00E3233B"/>
    <w:rsid w:val="00E330F1"/>
    <w:rsid w:val="00E3313E"/>
    <w:rsid w:val="00E33964"/>
    <w:rsid w:val="00E34210"/>
    <w:rsid w:val="00E345B5"/>
    <w:rsid w:val="00E363DD"/>
    <w:rsid w:val="00E36580"/>
    <w:rsid w:val="00E36698"/>
    <w:rsid w:val="00E36CCF"/>
    <w:rsid w:val="00E37E86"/>
    <w:rsid w:val="00E40A9B"/>
    <w:rsid w:val="00E40D33"/>
    <w:rsid w:val="00E411AC"/>
    <w:rsid w:val="00E424CC"/>
    <w:rsid w:val="00E428F4"/>
    <w:rsid w:val="00E43632"/>
    <w:rsid w:val="00E44EB6"/>
    <w:rsid w:val="00E45ED5"/>
    <w:rsid w:val="00E46BF4"/>
    <w:rsid w:val="00E47AA4"/>
    <w:rsid w:val="00E50E2E"/>
    <w:rsid w:val="00E513A7"/>
    <w:rsid w:val="00E52FE0"/>
    <w:rsid w:val="00E53CCB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755"/>
    <w:rsid w:val="00E76369"/>
    <w:rsid w:val="00E764CF"/>
    <w:rsid w:val="00E77AE1"/>
    <w:rsid w:val="00E800DB"/>
    <w:rsid w:val="00E80517"/>
    <w:rsid w:val="00E805D8"/>
    <w:rsid w:val="00E81071"/>
    <w:rsid w:val="00E8136B"/>
    <w:rsid w:val="00E828ED"/>
    <w:rsid w:val="00E82A1C"/>
    <w:rsid w:val="00E83456"/>
    <w:rsid w:val="00E84273"/>
    <w:rsid w:val="00E90538"/>
    <w:rsid w:val="00E911C4"/>
    <w:rsid w:val="00E914E2"/>
    <w:rsid w:val="00E9155E"/>
    <w:rsid w:val="00E9214A"/>
    <w:rsid w:val="00E92280"/>
    <w:rsid w:val="00E928F5"/>
    <w:rsid w:val="00E93825"/>
    <w:rsid w:val="00E94821"/>
    <w:rsid w:val="00E94E58"/>
    <w:rsid w:val="00E9552C"/>
    <w:rsid w:val="00E95967"/>
    <w:rsid w:val="00E95ADB"/>
    <w:rsid w:val="00E97B77"/>
    <w:rsid w:val="00E97B98"/>
    <w:rsid w:val="00E97F8A"/>
    <w:rsid w:val="00EA198B"/>
    <w:rsid w:val="00EA1F55"/>
    <w:rsid w:val="00EA3361"/>
    <w:rsid w:val="00EA54E6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674"/>
    <w:rsid w:val="00EC79AE"/>
    <w:rsid w:val="00ED0077"/>
    <w:rsid w:val="00ED4889"/>
    <w:rsid w:val="00ED5564"/>
    <w:rsid w:val="00EE0054"/>
    <w:rsid w:val="00EE09F6"/>
    <w:rsid w:val="00EE0B3A"/>
    <w:rsid w:val="00EE1C93"/>
    <w:rsid w:val="00EE4E26"/>
    <w:rsid w:val="00EE4E93"/>
    <w:rsid w:val="00EE54C5"/>
    <w:rsid w:val="00EE796D"/>
    <w:rsid w:val="00EF096C"/>
    <w:rsid w:val="00EF1024"/>
    <w:rsid w:val="00EF10E8"/>
    <w:rsid w:val="00EF12EE"/>
    <w:rsid w:val="00EF15FB"/>
    <w:rsid w:val="00EF17DE"/>
    <w:rsid w:val="00EF1EA1"/>
    <w:rsid w:val="00EF3A42"/>
    <w:rsid w:val="00EF448C"/>
    <w:rsid w:val="00EF4E48"/>
    <w:rsid w:val="00EF5D91"/>
    <w:rsid w:val="00EF63E9"/>
    <w:rsid w:val="00EF656C"/>
    <w:rsid w:val="00EF711C"/>
    <w:rsid w:val="00EF7455"/>
    <w:rsid w:val="00EF7B85"/>
    <w:rsid w:val="00F00B58"/>
    <w:rsid w:val="00F00B67"/>
    <w:rsid w:val="00F0124E"/>
    <w:rsid w:val="00F0127E"/>
    <w:rsid w:val="00F0143C"/>
    <w:rsid w:val="00F01955"/>
    <w:rsid w:val="00F01C4C"/>
    <w:rsid w:val="00F032E2"/>
    <w:rsid w:val="00F034A7"/>
    <w:rsid w:val="00F0384B"/>
    <w:rsid w:val="00F043CA"/>
    <w:rsid w:val="00F044AF"/>
    <w:rsid w:val="00F0571C"/>
    <w:rsid w:val="00F0582A"/>
    <w:rsid w:val="00F05BE5"/>
    <w:rsid w:val="00F063E1"/>
    <w:rsid w:val="00F065D7"/>
    <w:rsid w:val="00F116D8"/>
    <w:rsid w:val="00F121D7"/>
    <w:rsid w:val="00F135DE"/>
    <w:rsid w:val="00F14DEF"/>
    <w:rsid w:val="00F15989"/>
    <w:rsid w:val="00F16D60"/>
    <w:rsid w:val="00F2006C"/>
    <w:rsid w:val="00F2015D"/>
    <w:rsid w:val="00F20BE4"/>
    <w:rsid w:val="00F20CCD"/>
    <w:rsid w:val="00F20F1E"/>
    <w:rsid w:val="00F216C9"/>
    <w:rsid w:val="00F23263"/>
    <w:rsid w:val="00F23C79"/>
    <w:rsid w:val="00F24AD5"/>
    <w:rsid w:val="00F24B61"/>
    <w:rsid w:val="00F252FE"/>
    <w:rsid w:val="00F25411"/>
    <w:rsid w:val="00F25414"/>
    <w:rsid w:val="00F25AD5"/>
    <w:rsid w:val="00F26562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40966"/>
    <w:rsid w:val="00F4148A"/>
    <w:rsid w:val="00F423F5"/>
    <w:rsid w:val="00F43795"/>
    <w:rsid w:val="00F43882"/>
    <w:rsid w:val="00F4449B"/>
    <w:rsid w:val="00F44605"/>
    <w:rsid w:val="00F456EC"/>
    <w:rsid w:val="00F4627A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AD1"/>
    <w:rsid w:val="00F606E8"/>
    <w:rsid w:val="00F62A7D"/>
    <w:rsid w:val="00F703B7"/>
    <w:rsid w:val="00F70DBE"/>
    <w:rsid w:val="00F719E5"/>
    <w:rsid w:val="00F72684"/>
    <w:rsid w:val="00F7498C"/>
    <w:rsid w:val="00F751BE"/>
    <w:rsid w:val="00F75C7C"/>
    <w:rsid w:val="00F75DDD"/>
    <w:rsid w:val="00F76021"/>
    <w:rsid w:val="00F77456"/>
    <w:rsid w:val="00F80EC5"/>
    <w:rsid w:val="00F84A79"/>
    <w:rsid w:val="00F856FB"/>
    <w:rsid w:val="00F86BC8"/>
    <w:rsid w:val="00F875FA"/>
    <w:rsid w:val="00F908DE"/>
    <w:rsid w:val="00F90972"/>
    <w:rsid w:val="00F90C43"/>
    <w:rsid w:val="00F90CEE"/>
    <w:rsid w:val="00F916F8"/>
    <w:rsid w:val="00F91C5C"/>
    <w:rsid w:val="00F92B5F"/>
    <w:rsid w:val="00F94334"/>
    <w:rsid w:val="00F952A1"/>
    <w:rsid w:val="00F952F6"/>
    <w:rsid w:val="00F95936"/>
    <w:rsid w:val="00F96581"/>
    <w:rsid w:val="00F9680C"/>
    <w:rsid w:val="00F96A34"/>
    <w:rsid w:val="00F96BB0"/>
    <w:rsid w:val="00F96BFB"/>
    <w:rsid w:val="00F96C48"/>
    <w:rsid w:val="00F96DDC"/>
    <w:rsid w:val="00F96EA5"/>
    <w:rsid w:val="00F97288"/>
    <w:rsid w:val="00F97AF8"/>
    <w:rsid w:val="00FA012E"/>
    <w:rsid w:val="00FA1F18"/>
    <w:rsid w:val="00FA2A64"/>
    <w:rsid w:val="00FA40A8"/>
    <w:rsid w:val="00FA45D7"/>
    <w:rsid w:val="00FA51FE"/>
    <w:rsid w:val="00FA54D6"/>
    <w:rsid w:val="00FA55A3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6C07"/>
    <w:rsid w:val="00FB7D7A"/>
    <w:rsid w:val="00FC024E"/>
    <w:rsid w:val="00FC184D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6B"/>
    <w:rsid w:val="00FE396A"/>
    <w:rsid w:val="00FE3E55"/>
    <w:rsid w:val="00FE4030"/>
    <w:rsid w:val="00FE455C"/>
    <w:rsid w:val="00FE45EC"/>
    <w:rsid w:val="00FE4D30"/>
    <w:rsid w:val="00FE5EFB"/>
    <w:rsid w:val="00FE62D5"/>
    <w:rsid w:val="00FE711A"/>
    <w:rsid w:val="00FE74C7"/>
    <w:rsid w:val="00FF1B9D"/>
    <w:rsid w:val="00FF2704"/>
    <w:rsid w:val="00FF3A70"/>
    <w:rsid w:val="00FF3EDC"/>
    <w:rsid w:val="00FF47B3"/>
    <w:rsid w:val="00FF5176"/>
    <w:rsid w:val="00FF5DED"/>
    <w:rsid w:val="00FF5EF8"/>
    <w:rsid w:val="00FF6091"/>
    <w:rsid w:val="00FF649C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7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704"/>
    <w:rPr>
      <w:color w:val="800080"/>
      <w:u w:val="single"/>
    </w:rPr>
  </w:style>
  <w:style w:type="paragraph" w:customStyle="1" w:styleId="font5">
    <w:name w:val="font5"/>
    <w:basedOn w:val="a"/>
    <w:rsid w:val="004C5704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0">
    <w:name w:val="xl70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4">
    <w:name w:val="xl74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4C5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arif16\Documents\&#1058;&#1040;&#1056;&#1048;&#1060;&#1053;&#1040;&#1071;%202015%20&#1075;&#1086;&#1076;\&#1055;&#1086;&#1089;&#1090;&#1072;&#1085;&#1086;&#1074;&#1083;&#1077;&#1085;&#1080;&#1077;%20&#1086;&#1089;&#1085;&#1086;&#1074;&#1085;&#1086;&#1077;\&#1056;&#1072;&#1089;&#1095;&#1077;&#1090;.xlsx" TargetMode="External"/><Relationship Id="rId5" Type="http://schemas.openxmlformats.org/officeDocument/2006/relationships/hyperlink" Target="file:///C:\Users\tarif16\Documents\&#1058;&#1040;&#1056;&#1048;&#1060;&#1053;&#1040;&#1071;%202015%20&#1075;&#1086;&#1076;\&#1055;&#1086;&#1089;&#1090;&#1072;&#1085;&#1086;&#1074;&#1083;&#1077;&#1085;&#1080;&#1077;%20&#1086;&#1089;&#1085;&#1086;&#1074;&#1085;&#1086;&#1077;\&#1056;&#1072;&#1089;&#1095;&#1077;&#1090;.xlsx" TargetMode="External"/><Relationship Id="rId4" Type="http://schemas.openxmlformats.org/officeDocument/2006/relationships/hyperlink" Target="file:///C:\Users\tarif16\Documents\&#1058;&#1040;&#1056;&#1048;&#1060;&#1053;&#1040;&#1071;%202015%20&#1075;&#1086;&#1076;\&#1055;&#1086;&#1089;&#1090;&#1072;&#1085;&#1086;&#1074;&#1083;&#1077;&#1085;&#1080;&#1077;%20&#1086;&#1089;&#1085;&#1086;&#1074;&#1085;&#1086;&#1077;\&#1056;&#1072;&#1089;&#1095;&#1077;&#109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tarif16</dc:creator>
  <cp:lastModifiedBy>tarif16</cp:lastModifiedBy>
  <cp:revision>38</cp:revision>
  <cp:lastPrinted>2015-10-19T08:52:00Z</cp:lastPrinted>
  <dcterms:created xsi:type="dcterms:W3CDTF">2014-10-21T08:53:00Z</dcterms:created>
  <dcterms:modified xsi:type="dcterms:W3CDTF">2015-10-19T11:33:00Z</dcterms:modified>
</cp:coreProperties>
</file>